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8FA7E" w14:textId="77777777" w:rsidR="00A11819" w:rsidRPr="00A11819" w:rsidRDefault="00A11819" w:rsidP="00A11819">
      <w:pPr>
        <w:spacing w:before="100" w:beforeAutospacing="1" w:after="100" w:afterAutospacing="1" w:line="240" w:lineRule="auto"/>
        <w:jc w:val="center"/>
        <w:rPr>
          <w:rFonts w:ascii="Times New Roman" w:eastAsia="Times New Roman" w:hAnsi="Times New Roman" w:cs="Times New Roman"/>
          <w:color w:val="000000"/>
          <w:kern w:val="0"/>
          <w:u w:val="single"/>
          <w:lang w:eastAsia="en-GB"/>
          <w14:ligatures w14:val="none"/>
        </w:rPr>
      </w:pPr>
      <w:r w:rsidRPr="00A11819">
        <w:rPr>
          <w:rFonts w:ascii="Times New Roman" w:eastAsia="Times New Roman" w:hAnsi="Times New Roman" w:cs="Times New Roman"/>
          <w:b/>
          <w:bCs/>
          <w:color w:val="000000"/>
          <w:kern w:val="0"/>
          <w:u w:val="single"/>
          <w:lang w:eastAsia="en-GB"/>
          <w14:ligatures w14:val="none"/>
        </w:rPr>
        <w:t>[CLUB NAME] Code of Conduct</w:t>
      </w:r>
    </w:p>
    <w:p w14:paraId="213E5CD6"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b/>
          <w:bCs/>
          <w:color w:val="000000"/>
          <w:kern w:val="0"/>
          <w:lang w:eastAsia="en-GB"/>
          <w14:ligatures w14:val="none"/>
        </w:rPr>
        <w:t>Purpose</w:t>
      </w:r>
      <w:r w:rsidRPr="00A11819">
        <w:rPr>
          <w:rFonts w:ascii="Times New Roman" w:eastAsia="Times New Roman" w:hAnsi="Times New Roman" w:cs="Times New Roman"/>
          <w:color w:val="000000"/>
          <w:kern w:val="0"/>
          <w:lang w:eastAsia="en-GB"/>
          <w14:ligatures w14:val="none"/>
        </w:rPr>
        <w:br/>
        <w:t>[CLUB NAME] is committed to providing a safe, respectful, and enjoyable environment for all participants involved in squash. This Code of Conduct outlines the standards of behaviour expected from everyone associated with the club, including members, coaches, volunteers, and guardians.</w:t>
      </w:r>
    </w:p>
    <w:p w14:paraId="707C45E5"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By engaging in any [CLUB NAME] activities, individuals agree to uphold this Code.</w:t>
      </w:r>
    </w:p>
    <w:p w14:paraId="6A925F52"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754D19B5">
          <v:rect id="_x0000_i1031" alt="" style="width:451.3pt;height:.05pt;mso-width-percent:0;mso-height-percent:0;mso-width-percent:0;mso-height-percent:0" o:hralign="center" o:hrstd="t" o:hr="t" fillcolor="#a0a0a0" stroked="f"/>
        </w:pict>
      </w:r>
    </w:p>
    <w:p w14:paraId="0C5FB3AB" w14:textId="3DFEBEC0" w:rsidR="00A11819" w:rsidRPr="00A11819" w:rsidRDefault="00A11819" w:rsidP="00A1181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A11819">
        <w:rPr>
          <w:rFonts w:ascii="Times New Roman" w:eastAsia="Times New Roman" w:hAnsi="Times New Roman" w:cs="Times New Roman"/>
          <w:b/>
          <w:bCs/>
          <w:color w:val="000000"/>
          <w:kern w:val="0"/>
          <w:sz w:val="27"/>
          <w:szCs w:val="27"/>
          <w:lang w:eastAsia="en-GB"/>
          <w14:ligatures w14:val="none"/>
        </w:rPr>
        <w:t>1. All Members, Coaches, Volunteers and Guardians Must:</w:t>
      </w:r>
    </w:p>
    <w:p w14:paraId="4E7C69A8"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Treat all individuals with respect, regardless of age, ability, gender, race, religion, sexual orientation, or background</w:t>
      </w:r>
    </w:p>
    <w:p w14:paraId="15EE3743"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Conduct themselves in a manner that upholds the values and reputation of [CLUB NAME]</w:t>
      </w:r>
    </w:p>
    <w:p w14:paraId="6ECAC806"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Abide by all club policies, procedures, and rules of play</w:t>
      </w:r>
    </w:p>
    <w:p w14:paraId="74688157"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Promote fair play and encourage others to do the same</w:t>
      </w:r>
    </w:p>
    <w:p w14:paraId="6836EDD9"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Avoid abusive, threatening, or discriminatory language or behaviour</w:t>
      </w:r>
    </w:p>
    <w:p w14:paraId="1E4F98CB"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Respect the rights, dignity, and worth of others</w:t>
      </w:r>
    </w:p>
    <w:p w14:paraId="6EA559FE" w14:textId="77777777" w:rsidR="00A11819" w:rsidRPr="00A11819" w:rsidRDefault="00A11819" w:rsidP="00A11819">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Report any concerns related to wellbeing, behaviour, or safety to a club official or safeguarding officer</w:t>
      </w:r>
    </w:p>
    <w:p w14:paraId="587A5298"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29E02ED0">
          <v:rect id="_x0000_i1030" alt="" style="width:451.3pt;height:.05pt;mso-width-percent:0;mso-height-percent:0;mso-width-percent:0;mso-height-percent:0" o:hralign="center" o:hrstd="t" o:hr="t" fillcolor="#a0a0a0" stroked="f"/>
        </w:pict>
      </w:r>
    </w:p>
    <w:p w14:paraId="67BF6BA8" w14:textId="39CB8A49" w:rsidR="00A11819" w:rsidRPr="00A11819" w:rsidRDefault="00A11819" w:rsidP="00A1181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A11819">
        <w:rPr>
          <w:rFonts w:ascii="Times New Roman" w:eastAsia="Times New Roman" w:hAnsi="Times New Roman" w:cs="Times New Roman"/>
          <w:b/>
          <w:bCs/>
          <w:color w:val="000000"/>
          <w:kern w:val="0"/>
          <w:sz w:val="27"/>
          <w:szCs w:val="27"/>
          <w:lang w:eastAsia="en-GB"/>
          <w14:ligatures w14:val="none"/>
        </w:rPr>
        <w:t>2. Code of Conduct for Guardians / Parents / Carers</w:t>
      </w:r>
    </w:p>
    <w:p w14:paraId="3591EF16"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Guardians play a key role in supporting young people in sport and in helping to create a positive environment. [CLUB NAME] expects all parents/guardians to:</w:t>
      </w:r>
    </w:p>
    <w:p w14:paraId="3A8DFDC7"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Encourage their child’s enjoyment of squash and their development</w:t>
      </w:r>
    </w:p>
    <w:p w14:paraId="744D8C83"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Ensure their child arrives on time and appropriately equipped for sessions</w:t>
      </w:r>
    </w:p>
    <w:p w14:paraId="5E1479E5"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Communicate respectfully with coaches, volunteers, and other parents</w:t>
      </w:r>
    </w:p>
    <w:p w14:paraId="52952D38"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Support club efforts to provide a safe and inclusive space</w:t>
      </w:r>
    </w:p>
    <w:p w14:paraId="3FF48DD1"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Never engage in behaviour that could be seen as abusive, confrontational, or disrespectful toward players, coaches, officials, or others</w:t>
      </w:r>
    </w:p>
    <w:p w14:paraId="23F167EA" w14:textId="77777777" w:rsidR="00A11819" w:rsidRPr="00A11819" w:rsidRDefault="00A11819" w:rsidP="00A11819">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Raise concerns privately with club officials, not publicly or via social media</w:t>
      </w:r>
    </w:p>
    <w:p w14:paraId="7F2C3F71"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1870B75C">
          <v:rect id="_x0000_i1029" alt="" style="width:451.3pt;height:.05pt;mso-width-percent:0;mso-height-percent:0;mso-width-percent:0;mso-height-percent:0" o:hralign="center" o:hrstd="t" o:hr="t" fillcolor="#a0a0a0" stroked="f"/>
        </w:pict>
      </w:r>
    </w:p>
    <w:p w14:paraId="5F8ABE2C" w14:textId="1743ED66" w:rsidR="00A11819" w:rsidRPr="00A11819" w:rsidRDefault="00A11819" w:rsidP="00A1181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A11819">
        <w:rPr>
          <w:rFonts w:ascii="Times New Roman" w:eastAsia="Times New Roman" w:hAnsi="Times New Roman" w:cs="Times New Roman"/>
          <w:b/>
          <w:bCs/>
          <w:color w:val="000000"/>
          <w:kern w:val="0"/>
          <w:sz w:val="27"/>
          <w:szCs w:val="27"/>
          <w:lang w:eastAsia="en-GB"/>
          <w14:ligatures w14:val="none"/>
        </w:rPr>
        <w:t>3. Code of Conduct for Coaches</w:t>
      </w:r>
    </w:p>
    <w:p w14:paraId="68AE7C04"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Coaches at [CLUB NAME] are in a position of trust and are expected to uphold the highest standards of professionalism:</w:t>
      </w:r>
    </w:p>
    <w:p w14:paraId="08D8A416"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proofErr w:type="gramStart"/>
      <w:r w:rsidRPr="00A11819">
        <w:rPr>
          <w:rFonts w:ascii="Times New Roman" w:eastAsia="Times New Roman" w:hAnsi="Times New Roman" w:cs="Times New Roman"/>
          <w:color w:val="000000"/>
          <w:kern w:val="0"/>
          <w:lang w:eastAsia="en-GB"/>
          <w14:ligatures w14:val="none"/>
        </w:rPr>
        <w:t>Prioritise the safety and wellbeing of all players at all times</w:t>
      </w:r>
      <w:proofErr w:type="gramEnd"/>
    </w:p>
    <w:p w14:paraId="7A1B926A"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Create a positive, inclusive, and encouraging environment</w:t>
      </w:r>
    </w:p>
    <w:p w14:paraId="0ECCF614"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Promote enjoyment and participation over competition</w:t>
      </w:r>
    </w:p>
    <w:p w14:paraId="6809239F"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lastRenderedPageBreak/>
        <w:t>Hold relevant and up-to-date coaching qualifications and safeguarding checks</w:t>
      </w:r>
    </w:p>
    <w:p w14:paraId="41A87A1B"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Maintain appropriate professional boundaries with players and parents</w:t>
      </w:r>
    </w:p>
    <w:p w14:paraId="7761347F"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Act as role models through their behaviour on and off court</w:t>
      </w:r>
    </w:p>
    <w:p w14:paraId="6727F268"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Never engage in, condone, or ignore bullying, harassment or poor practice</w:t>
      </w:r>
    </w:p>
    <w:p w14:paraId="028B6CCE" w14:textId="77777777" w:rsidR="00A11819" w:rsidRPr="00A11819" w:rsidRDefault="00A11819" w:rsidP="00A11819">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Report any safeguarding or welfare concerns through the correct procedures</w:t>
      </w:r>
    </w:p>
    <w:p w14:paraId="39D9D954"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3736F713">
          <v:rect id="_x0000_i1028" alt="" style="width:451.3pt;height:.05pt;mso-width-percent:0;mso-height-percent:0;mso-width-percent:0;mso-height-percent:0" o:hralign="center" o:hrstd="t" o:hr="t" fillcolor="#a0a0a0" stroked="f"/>
        </w:pict>
      </w:r>
    </w:p>
    <w:p w14:paraId="757331B9" w14:textId="589D389A" w:rsidR="00A11819" w:rsidRPr="00A11819" w:rsidRDefault="00A11819" w:rsidP="00A1181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A11819">
        <w:rPr>
          <w:rFonts w:ascii="Times New Roman" w:eastAsia="Times New Roman" w:hAnsi="Times New Roman" w:cs="Times New Roman"/>
          <w:b/>
          <w:bCs/>
          <w:color w:val="000000"/>
          <w:kern w:val="0"/>
          <w:sz w:val="27"/>
          <w:szCs w:val="27"/>
          <w:lang w:eastAsia="en-GB"/>
          <w14:ligatures w14:val="none"/>
        </w:rPr>
        <w:t>4. Code of Conduct for Volunteers</w:t>
      </w:r>
    </w:p>
    <w:p w14:paraId="5F477E9D"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Volunteers are essential to the running of [CLUB NAME]. Volunteers must:</w:t>
      </w:r>
    </w:p>
    <w:p w14:paraId="54D14957"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Act in the best interest of the club and its members</w:t>
      </w:r>
    </w:p>
    <w:p w14:paraId="7BF7758E"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Carry out their role reliably and with integrity</w:t>
      </w:r>
    </w:p>
    <w:p w14:paraId="5F65B874"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Follow club guidance and training relevant to their role</w:t>
      </w:r>
    </w:p>
    <w:p w14:paraId="5C621B52"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Treat everyone with respect and promote a positive club culture</w:t>
      </w:r>
    </w:p>
    <w:p w14:paraId="3ABF092F"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Raise concerns in a constructive and appropriate manner</w:t>
      </w:r>
    </w:p>
    <w:p w14:paraId="4DD0153C"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Avoid conflict of interest or acting for personal gain</w:t>
      </w:r>
    </w:p>
    <w:p w14:paraId="42CB6B60" w14:textId="77777777" w:rsidR="00A11819" w:rsidRPr="00A11819" w:rsidRDefault="00A11819" w:rsidP="00A11819">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Maintain confidentiality where appropriate</w:t>
      </w:r>
    </w:p>
    <w:p w14:paraId="10E30DC8"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52B165A6">
          <v:rect id="_x0000_i1027" alt="" style="width:451.3pt;height:.05pt;mso-width-percent:0;mso-height-percent:0;mso-width-percent:0;mso-height-percent:0" o:hralign="center" o:hrstd="t" o:hr="t" fillcolor="#a0a0a0" stroked="f"/>
        </w:pict>
      </w:r>
    </w:p>
    <w:p w14:paraId="71946534" w14:textId="3E7BF029" w:rsidR="00A11819" w:rsidRPr="00A11819" w:rsidRDefault="00A11819" w:rsidP="00A11819">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r w:rsidRPr="00A11819">
        <w:rPr>
          <w:rFonts w:ascii="Times New Roman" w:eastAsia="Times New Roman" w:hAnsi="Times New Roman" w:cs="Times New Roman"/>
          <w:b/>
          <w:bCs/>
          <w:color w:val="000000"/>
          <w:kern w:val="0"/>
          <w:sz w:val="27"/>
          <w:szCs w:val="27"/>
          <w:lang w:eastAsia="en-GB"/>
          <w14:ligatures w14:val="none"/>
        </w:rPr>
        <w:t>5. Code of Conduct for Club Members</w:t>
      </w:r>
    </w:p>
    <w:p w14:paraId="64FB7AE4"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[CLUB NAME] members are expected to:</w:t>
      </w:r>
    </w:p>
    <w:p w14:paraId="1EA67889"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Show respect to all other members, visitors, and staff</w:t>
      </w:r>
    </w:p>
    <w:p w14:paraId="736AF556"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Observe club rules, etiquette, and competition regulations</w:t>
      </w:r>
    </w:p>
    <w:p w14:paraId="6952CEB7"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Support a welcoming and inclusive club culture</w:t>
      </w:r>
    </w:p>
    <w:p w14:paraId="28D120AB"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Avoid any form of bullying, intimidation, or discrimination</w:t>
      </w:r>
    </w:p>
    <w:p w14:paraId="79DEFFF5"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Look after club facilities and report damage or hazards</w:t>
      </w:r>
    </w:p>
    <w:p w14:paraId="7B0E50E9" w14:textId="77777777" w:rsidR="00A11819" w:rsidRPr="00A11819" w:rsidRDefault="00A11819" w:rsidP="00A11819">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color w:val="000000"/>
          <w:kern w:val="0"/>
          <w:lang w:eastAsia="en-GB"/>
          <w14:ligatures w14:val="none"/>
        </w:rPr>
        <w:t>Report any concerns to a club official or welfare officer</w:t>
      </w:r>
    </w:p>
    <w:p w14:paraId="6F430509"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7A9571A9">
          <v:rect id="_x0000_i1026" alt="" style="width:451.3pt;height:.05pt;mso-width-percent:0;mso-height-percent:0;mso-width-percent:0;mso-height-percent:0" o:hralign="center" o:hrstd="t" o:hr="t" fillcolor="#a0a0a0" stroked="f"/>
        </w:pict>
      </w:r>
    </w:p>
    <w:p w14:paraId="792516FD" w14:textId="687A82C5"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b/>
          <w:bCs/>
          <w:color w:val="000000"/>
          <w:kern w:val="0"/>
          <w:lang w:eastAsia="en-GB"/>
          <w14:ligatures w14:val="none"/>
        </w:rPr>
        <w:t>Breaches of the Code</w:t>
      </w:r>
      <w:r w:rsidRPr="00A11819">
        <w:rPr>
          <w:rFonts w:ascii="Times New Roman" w:eastAsia="Times New Roman" w:hAnsi="Times New Roman" w:cs="Times New Roman"/>
          <w:color w:val="000000"/>
          <w:kern w:val="0"/>
          <w:lang w:eastAsia="en-GB"/>
          <w14:ligatures w14:val="none"/>
        </w:rPr>
        <w:br/>
        <w:t xml:space="preserve">Any breaches of this Code of Conduct will be taken seriously and may result in action being taken by the club committee. Alleged breaches will be managed under </w:t>
      </w:r>
      <w:r>
        <w:rPr>
          <w:rFonts w:ascii="Times New Roman" w:eastAsia="Times New Roman" w:hAnsi="Times New Roman" w:cs="Times New Roman"/>
          <w:color w:val="000000"/>
          <w:kern w:val="0"/>
          <w:lang w:eastAsia="en-GB"/>
          <w14:ligatures w14:val="none"/>
        </w:rPr>
        <w:t>[Insert title of Club’s disciplinary policy]</w:t>
      </w:r>
      <w:r w:rsidRPr="00A11819">
        <w:rPr>
          <w:rFonts w:ascii="Times New Roman" w:eastAsia="Times New Roman" w:hAnsi="Times New Roman" w:cs="Times New Roman"/>
          <w:color w:val="000000"/>
          <w:kern w:val="0"/>
          <w:lang w:eastAsia="en-GB"/>
          <w14:ligatures w14:val="none"/>
        </w:rPr>
        <w:t>. Sanctions may include (but are not limited to): verbal or written warnings, suspension, or termination of membership depending on the severity of the issue.</w:t>
      </w:r>
    </w:p>
    <w:p w14:paraId="1EEFD755" w14:textId="77777777" w:rsidR="00A11819" w:rsidRPr="00A11819" w:rsidRDefault="00E7144B" w:rsidP="00A11819">
      <w:pPr>
        <w:spacing w:after="0" w:line="240" w:lineRule="auto"/>
        <w:rPr>
          <w:rFonts w:ascii="Times New Roman" w:eastAsia="Times New Roman" w:hAnsi="Times New Roman" w:cs="Times New Roman"/>
          <w:kern w:val="0"/>
          <w:lang w:eastAsia="en-GB"/>
          <w14:ligatures w14:val="none"/>
        </w:rPr>
      </w:pPr>
      <w:r w:rsidRPr="00E7144B">
        <w:rPr>
          <w:rFonts w:ascii="Times New Roman" w:eastAsia="Times New Roman" w:hAnsi="Times New Roman" w:cs="Times New Roman"/>
          <w:noProof/>
          <w:kern w:val="0"/>
          <w:lang w:eastAsia="en-GB"/>
        </w:rPr>
        <w:pict w14:anchorId="523650DC">
          <v:rect id="_x0000_i1025" alt="" style="width:451.3pt;height:.05pt;mso-width-percent:0;mso-height-percent:0;mso-width-percent:0;mso-height-percent:0" o:hralign="center" o:hrstd="t" o:hr="t" fillcolor="#a0a0a0" stroked="f"/>
        </w:pict>
      </w:r>
    </w:p>
    <w:p w14:paraId="72248F40" w14:textId="77777777" w:rsidR="00A11819" w:rsidRPr="00A11819" w:rsidRDefault="00A11819" w:rsidP="00A11819">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A11819">
        <w:rPr>
          <w:rFonts w:ascii="Times New Roman" w:eastAsia="Times New Roman" w:hAnsi="Times New Roman" w:cs="Times New Roman"/>
          <w:b/>
          <w:bCs/>
          <w:color w:val="000000"/>
          <w:kern w:val="0"/>
          <w:lang w:eastAsia="en-GB"/>
          <w14:ligatures w14:val="none"/>
        </w:rPr>
        <w:t>Date adopted:</w:t>
      </w:r>
      <w:r w:rsidRPr="00A11819">
        <w:rPr>
          <w:rFonts w:ascii="Times New Roman" w:eastAsia="Times New Roman" w:hAnsi="Times New Roman" w:cs="Times New Roman"/>
          <w:color w:val="000000"/>
          <w:kern w:val="0"/>
          <w:lang w:eastAsia="en-GB"/>
          <w14:ligatures w14:val="none"/>
        </w:rPr>
        <w:t> [Insert Date]</w:t>
      </w:r>
      <w:r w:rsidRPr="00A11819">
        <w:rPr>
          <w:rFonts w:ascii="Times New Roman" w:eastAsia="Times New Roman" w:hAnsi="Times New Roman" w:cs="Times New Roman"/>
          <w:color w:val="000000"/>
          <w:kern w:val="0"/>
          <w:lang w:eastAsia="en-GB"/>
          <w14:ligatures w14:val="none"/>
        </w:rPr>
        <w:br/>
      </w:r>
      <w:r w:rsidRPr="00A11819">
        <w:rPr>
          <w:rFonts w:ascii="Times New Roman" w:eastAsia="Times New Roman" w:hAnsi="Times New Roman" w:cs="Times New Roman"/>
          <w:b/>
          <w:bCs/>
          <w:color w:val="000000"/>
          <w:kern w:val="0"/>
          <w:lang w:eastAsia="en-GB"/>
          <w14:ligatures w14:val="none"/>
        </w:rPr>
        <w:t>Next review due:</w:t>
      </w:r>
      <w:r w:rsidRPr="00A11819">
        <w:rPr>
          <w:rFonts w:ascii="Times New Roman" w:eastAsia="Times New Roman" w:hAnsi="Times New Roman" w:cs="Times New Roman"/>
          <w:color w:val="000000"/>
          <w:kern w:val="0"/>
          <w:lang w:eastAsia="en-GB"/>
          <w14:ligatures w14:val="none"/>
        </w:rPr>
        <w:t> [Insert Date]</w:t>
      </w:r>
      <w:r w:rsidRPr="00A11819">
        <w:rPr>
          <w:rFonts w:ascii="Times New Roman" w:eastAsia="Times New Roman" w:hAnsi="Times New Roman" w:cs="Times New Roman"/>
          <w:color w:val="000000"/>
          <w:kern w:val="0"/>
          <w:lang w:eastAsia="en-GB"/>
          <w14:ligatures w14:val="none"/>
        </w:rPr>
        <w:br/>
      </w:r>
      <w:r w:rsidRPr="00A11819">
        <w:rPr>
          <w:rFonts w:ascii="Times New Roman" w:eastAsia="Times New Roman" w:hAnsi="Times New Roman" w:cs="Times New Roman"/>
          <w:b/>
          <w:bCs/>
          <w:color w:val="000000"/>
          <w:kern w:val="0"/>
          <w:lang w:eastAsia="en-GB"/>
          <w14:ligatures w14:val="none"/>
        </w:rPr>
        <w:t>Approved by:</w:t>
      </w:r>
      <w:r w:rsidRPr="00A11819">
        <w:rPr>
          <w:rFonts w:ascii="Times New Roman" w:eastAsia="Times New Roman" w:hAnsi="Times New Roman" w:cs="Times New Roman"/>
          <w:color w:val="000000"/>
          <w:kern w:val="0"/>
          <w:lang w:eastAsia="en-GB"/>
          <w14:ligatures w14:val="none"/>
        </w:rPr>
        <w:t> [Insert Committee/Chair Name] on behalf of [CLUB NAME] Committee</w:t>
      </w:r>
    </w:p>
    <w:p w14:paraId="4B2750F8" w14:textId="77777777" w:rsidR="00A11819" w:rsidRDefault="00A11819"/>
    <w:sectPr w:rsidR="00A11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46E15"/>
    <w:multiLevelType w:val="multilevel"/>
    <w:tmpl w:val="CEEC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D657A"/>
    <w:multiLevelType w:val="multilevel"/>
    <w:tmpl w:val="9EB0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7B562A"/>
    <w:multiLevelType w:val="multilevel"/>
    <w:tmpl w:val="8662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FC0C2A"/>
    <w:multiLevelType w:val="multilevel"/>
    <w:tmpl w:val="CE808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BF1DFB"/>
    <w:multiLevelType w:val="multilevel"/>
    <w:tmpl w:val="D28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373891">
    <w:abstractNumId w:val="4"/>
  </w:num>
  <w:num w:numId="2" w16cid:durableId="794449416">
    <w:abstractNumId w:val="3"/>
  </w:num>
  <w:num w:numId="3" w16cid:durableId="1954895916">
    <w:abstractNumId w:val="1"/>
  </w:num>
  <w:num w:numId="4" w16cid:durableId="1971940110">
    <w:abstractNumId w:val="2"/>
  </w:num>
  <w:num w:numId="5" w16cid:durableId="1993556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19"/>
    <w:rsid w:val="00A11819"/>
    <w:rsid w:val="00AE415F"/>
    <w:rsid w:val="00E71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4D9D"/>
  <w15:chartTrackingRefBased/>
  <w15:docId w15:val="{2324E599-E96A-2C46-BE43-2BC2416A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18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8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18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8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8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8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8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8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8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8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8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18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8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8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8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8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8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819"/>
    <w:rPr>
      <w:rFonts w:eastAsiaTheme="majorEastAsia" w:cstheme="majorBidi"/>
      <w:color w:val="272727" w:themeColor="text1" w:themeTint="D8"/>
    </w:rPr>
  </w:style>
  <w:style w:type="paragraph" w:styleId="Title">
    <w:name w:val="Title"/>
    <w:basedOn w:val="Normal"/>
    <w:next w:val="Normal"/>
    <w:link w:val="TitleChar"/>
    <w:uiPriority w:val="10"/>
    <w:qFormat/>
    <w:rsid w:val="00A11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8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8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8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819"/>
    <w:pPr>
      <w:spacing w:before="160"/>
      <w:jc w:val="center"/>
    </w:pPr>
    <w:rPr>
      <w:i/>
      <w:iCs/>
      <w:color w:val="404040" w:themeColor="text1" w:themeTint="BF"/>
    </w:rPr>
  </w:style>
  <w:style w:type="character" w:customStyle="1" w:styleId="QuoteChar">
    <w:name w:val="Quote Char"/>
    <w:basedOn w:val="DefaultParagraphFont"/>
    <w:link w:val="Quote"/>
    <w:uiPriority w:val="29"/>
    <w:rsid w:val="00A11819"/>
    <w:rPr>
      <w:i/>
      <w:iCs/>
      <w:color w:val="404040" w:themeColor="text1" w:themeTint="BF"/>
    </w:rPr>
  </w:style>
  <w:style w:type="paragraph" w:styleId="ListParagraph">
    <w:name w:val="List Paragraph"/>
    <w:basedOn w:val="Normal"/>
    <w:uiPriority w:val="34"/>
    <w:qFormat/>
    <w:rsid w:val="00A11819"/>
    <w:pPr>
      <w:ind w:left="720"/>
      <w:contextualSpacing/>
    </w:pPr>
  </w:style>
  <w:style w:type="character" w:styleId="IntenseEmphasis">
    <w:name w:val="Intense Emphasis"/>
    <w:basedOn w:val="DefaultParagraphFont"/>
    <w:uiPriority w:val="21"/>
    <w:qFormat/>
    <w:rsid w:val="00A11819"/>
    <w:rPr>
      <w:i/>
      <w:iCs/>
      <w:color w:val="0F4761" w:themeColor="accent1" w:themeShade="BF"/>
    </w:rPr>
  </w:style>
  <w:style w:type="paragraph" w:styleId="IntenseQuote">
    <w:name w:val="Intense Quote"/>
    <w:basedOn w:val="Normal"/>
    <w:next w:val="Normal"/>
    <w:link w:val="IntenseQuoteChar"/>
    <w:uiPriority w:val="30"/>
    <w:qFormat/>
    <w:rsid w:val="00A118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819"/>
    <w:rPr>
      <w:i/>
      <w:iCs/>
      <w:color w:val="0F4761" w:themeColor="accent1" w:themeShade="BF"/>
    </w:rPr>
  </w:style>
  <w:style w:type="character" w:styleId="IntenseReference">
    <w:name w:val="Intense Reference"/>
    <w:basedOn w:val="DefaultParagraphFont"/>
    <w:uiPriority w:val="32"/>
    <w:qFormat/>
    <w:rsid w:val="00A11819"/>
    <w:rPr>
      <w:b/>
      <w:bCs/>
      <w:smallCaps/>
      <w:color w:val="0F4761" w:themeColor="accent1" w:themeShade="BF"/>
      <w:spacing w:val="5"/>
    </w:rPr>
  </w:style>
  <w:style w:type="paragraph" w:styleId="NormalWeb">
    <w:name w:val="Normal (Web)"/>
    <w:basedOn w:val="Normal"/>
    <w:uiPriority w:val="99"/>
    <w:semiHidden/>
    <w:unhideWhenUsed/>
    <w:rsid w:val="00A1181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A11819"/>
    <w:rPr>
      <w:b/>
      <w:bCs/>
    </w:rPr>
  </w:style>
  <w:style w:type="character" w:customStyle="1" w:styleId="apple-converted-space">
    <w:name w:val="apple-converted-space"/>
    <w:basedOn w:val="DefaultParagraphFont"/>
    <w:rsid w:val="00A11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3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E47120DF4554F8D2ACC994D84FD74" ma:contentTypeVersion="15" ma:contentTypeDescription="Create a new document." ma:contentTypeScope="" ma:versionID="7ad253004fab15eca72df58771dce272">
  <xsd:schema xmlns:xsd="http://www.w3.org/2001/XMLSchema" xmlns:xs="http://www.w3.org/2001/XMLSchema" xmlns:p="http://schemas.microsoft.com/office/2006/metadata/properties" xmlns:ns2="36d5741f-acd7-4b53-aaa1-59abb1f0f728" xmlns:ns3="4cbfc70c-b7d3-4fcd-b092-ec679e061e30" targetNamespace="http://schemas.microsoft.com/office/2006/metadata/properties" ma:root="true" ma:fieldsID="69650da15c840696704c64152201fe19" ns2:_="" ns3:_="">
    <xsd:import namespace="36d5741f-acd7-4b53-aaa1-59abb1f0f728"/>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741f-acd7-4b53-aaa1-59abb1f0f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50F1BE-CAFF-4A72-8ABE-23F2449F9237}"/>
</file>

<file path=customXml/itemProps2.xml><?xml version="1.0" encoding="utf-8"?>
<ds:datastoreItem xmlns:ds="http://schemas.openxmlformats.org/officeDocument/2006/customXml" ds:itemID="{01CA50BB-BC05-4400-82E5-F493AD8041DC}"/>
</file>

<file path=customXml/itemProps3.xml><?xml version="1.0" encoding="utf-8"?>
<ds:datastoreItem xmlns:ds="http://schemas.openxmlformats.org/officeDocument/2006/customXml" ds:itemID="{19244756-0162-43D4-94C2-200C73D7C6ED}"/>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Brodie</dc:creator>
  <cp:keywords/>
  <dc:description/>
  <cp:lastModifiedBy>Jack Brodie</cp:lastModifiedBy>
  <cp:revision>1</cp:revision>
  <dcterms:created xsi:type="dcterms:W3CDTF">2025-07-28T09:58:00Z</dcterms:created>
  <dcterms:modified xsi:type="dcterms:W3CDTF">2025-07-28T10:01:00Z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0x010100FD4E47120DF4554F8D2ACC994D84FD74</vt:lpwstr>
  </property>
</Properties>
</file>