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542"/>
        <w:gridCol w:w="2660"/>
        <w:gridCol w:w="2102"/>
        <w:gridCol w:w="1249"/>
        <w:gridCol w:w="536"/>
        <w:gridCol w:w="2602"/>
        <w:gridCol w:w="425"/>
        <w:gridCol w:w="1701"/>
        <w:gridCol w:w="567"/>
        <w:gridCol w:w="1397"/>
      </w:tblGrid>
      <w:tr w:rsidR="002E5101" w:rsidRPr="00D24144" w14:paraId="1878DFF2" w14:textId="77777777" w:rsidTr="4C3F3C35">
        <w:tc>
          <w:tcPr>
            <w:tcW w:w="146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BD82" w14:textId="48CC99BC" w:rsidR="002E5101" w:rsidRPr="00D24144" w:rsidRDefault="002E5101" w:rsidP="4C3F3C35">
            <w:pPr>
              <w:tabs>
                <w:tab w:val="left" w:pos="26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24144">
              <w:rPr>
                <w:rFonts w:asciiTheme="minorHAnsi" w:hAnsiTheme="minorHAnsi" w:cstheme="minorHAnsi"/>
                <w:b/>
                <w:bCs/>
              </w:rPr>
              <w:t>COVID-19 MONITORING AND REVIEW TEMPLATE</w:t>
            </w:r>
          </w:p>
        </w:tc>
      </w:tr>
      <w:tr w:rsidR="002E5101" w:rsidRPr="00D24144" w14:paraId="1BC79016" w14:textId="77777777" w:rsidTr="4C3F3C35"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3417D6" w14:textId="77777777" w:rsidR="002E5101" w:rsidRPr="00D24144" w:rsidRDefault="002E5101" w:rsidP="00BE757C">
            <w:pPr>
              <w:pStyle w:val="Heading1"/>
              <w:spacing w:before="40" w:after="40"/>
              <w:jc w:val="right"/>
              <w:rPr>
                <w:rFonts w:asciiTheme="minorHAnsi" w:hAnsiTheme="minorHAnsi" w:cstheme="minorHAnsi"/>
                <w:bCs w:val="0"/>
              </w:rPr>
            </w:pPr>
            <w:r w:rsidRPr="00D24144">
              <w:rPr>
                <w:rFonts w:asciiTheme="minorHAnsi" w:hAnsiTheme="minorHAnsi" w:cstheme="minorHAnsi"/>
                <w:bCs w:val="0"/>
              </w:rPr>
              <w:t>Name and Position: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834D2D" w14:textId="77777777" w:rsidR="002E5101" w:rsidRPr="00D24144" w:rsidRDefault="002E5101" w:rsidP="00BE757C">
            <w:pPr>
              <w:pStyle w:val="Heading1"/>
              <w:spacing w:before="40" w:after="40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34887E" w14:textId="77777777" w:rsidR="002E5101" w:rsidRPr="00D24144" w:rsidRDefault="002E5101" w:rsidP="00BE757C">
            <w:pPr>
              <w:pStyle w:val="Heading1"/>
              <w:spacing w:before="40" w:after="40"/>
              <w:jc w:val="right"/>
              <w:rPr>
                <w:rFonts w:asciiTheme="minorHAnsi" w:hAnsiTheme="minorHAnsi" w:cstheme="minorHAnsi"/>
                <w:bCs w:val="0"/>
              </w:rPr>
            </w:pPr>
            <w:r w:rsidRPr="00D24144">
              <w:rPr>
                <w:rFonts w:asciiTheme="minorHAnsi" w:hAnsiTheme="minorHAnsi" w:cstheme="minorHAnsi"/>
                <w:bCs w:val="0"/>
              </w:rPr>
              <w:t>Club: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653F1C" w14:textId="77777777" w:rsidR="002E5101" w:rsidRPr="00D24144" w:rsidRDefault="002E5101" w:rsidP="00BE757C">
            <w:pPr>
              <w:pStyle w:val="Heading1"/>
              <w:spacing w:before="40" w:after="40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33003F" w14:textId="77777777" w:rsidR="002E5101" w:rsidRPr="00D24144" w:rsidRDefault="002E5101" w:rsidP="00BE757C">
            <w:pPr>
              <w:pStyle w:val="Heading1"/>
              <w:spacing w:before="40" w:after="40"/>
              <w:jc w:val="right"/>
              <w:rPr>
                <w:rFonts w:asciiTheme="minorHAnsi" w:hAnsiTheme="minorHAnsi" w:cstheme="minorHAnsi"/>
                <w:bCs w:val="0"/>
              </w:rPr>
            </w:pPr>
            <w:r w:rsidRPr="00D24144">
              <w:rPr>
                <w:rFonts w:asciiTheme="minorHAnsi" w:hAnsiTheme="minorHAnsi" w:cstheme="minorHAnsi"/>
                <w:bCs w:val="0"/>
              </w:rPr>
              <w:t>Date: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9D3A05" w14:textId="77777777" w:rsidR="002E5101" w:rsidRPr="00D24144" w:rsidRDefault="002E5101" w:rsidP="00BE757C">
            <w:pPr>
              <w:pStyle w:val="Heading1"/>
              <w:spacing w:before="40" w:after="40"/>
              <w:rPr>
                <w:rFonts w:asciiTheme="minorHAnsi" w:hAnsiTheme="minorHAnsi" w:cstheme="minorHAnsi"/>
                <w:bCs w:val="0"/>
              </w:rPr>
            </w:pPr>
          </w:p>
        </w:tc>
      </w:tr>
      <w:tr w:rsidR="002E5101" w:rsidRPr="00D24144" w14:paraId="64752404" w14:textId="77777777" w:rsidTr="4C3F3C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688" w:type="dxa"/>
            <w:gridSpan w:val="11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1EF4D4B" w14:textId="77777777" w:rsidR="002E5101" w:rsidRPr="00D24144" w:rsidRDefault="002E5101" w:rsidP="00BE757C">
            <w:pPr>
              <w:pStyle w:val="Heading1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2E5101" w:rsidRPr="00D24144" w14:paraId="29F8A1E9" w14:textId="77777777" w:rsidTr="4C3F3C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8B43" w14:textId="77777777" w:rsidR="002E5101" w:rsidRPr="00D24144" w:rsidRDefault="002E5101" w:rsidP="00BE757C">
            <w:pPr>
              <w:pStyle w:val="Heading2"/>
              <w:rPr>
                <w:rFonts w:asciiTheme="minorHAnsi" w:hAnsiTheme="minorHAnsi" w:cstheme="minorHAnsi"/>
              </w:rPr>
            </w:pPr>
            <w:r w:rsidRPr="00D24144"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7311" w14:textId="77777777" w:rsidR="002E5101" w:rsidRPr="00D24144" w:rsidRDefault="002E5101" w:rsidP="00BE757C">
            <w:pPr>
              <w:pStyle w:val="Heading2"/>
              <w:rPr>
                <w:rFonts w:asciiTheme="minorHAnsi" w:hAnsiTheme="minorHAnsi" w:cstheme="minorHAnsi"/>
              </w:rPr>
            </w:pPr>
            <w:r w:rsidRPr="00D24144">
              <w:rPr>
                <w:rFonts w:asciiTheme="minorHAnsi" w:hAnsiTheme="minorHAnsi" w:cstheme="minorHAnsi"/>
              </w:rPr>
              <w:t>Requirement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120A" w14:textId="62176F41" w:rsidR="002E5101" w:rsidRPr="00D24144" w:rsidRDefault="009E6C1C" w:rsidP="00BE757C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Example </w:t>
            </w:r>
            <w:r w:rsidR="002E5101" w:rsidRPr="00D24144">
              <w:rPr>
                <w:rFonts w:asciiTheme="minorHAnsi" w:hAnsiTheme="minorHAnsi" w:cstheme="minorHAnsi"/>
              </w:rPr>
              <w:t>Line(s) of Enquiry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F2AF" w14:textId="77777777" w:rsidR="002E5101" w:rsidRPr="00D24144" w:rsidRDefault="002E5101" w:rsidP="00BE757C">
            <w:pPr>
              <w:pStyle w:val="Heading2"/>
              <w:rPr>
                <w:rFonts w:asciiTheme="minorHAnsi" w:hAnsiTheme="minorHAnsi" w:cstheme="minorHAnsi"/>
              </w:rPr>
            </w:pPr>
            <w:r w:rsidRPr="00D24144">
              <w:rPr>
                <w:rFonts w:asciiTheme="minorHAnsi" w:hAnsiTheme="minorHAnsi" w:cstheme="minorHAnsi"/>
              </w:rPr>
              <w:t>Finding(s)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F088" w14:textId="77777777" w:rsidR="002E5101" w:rsidRPr="00D24144" w:rsidRDefault="002E5101" w:rsidP="00BE757C">
            <w:pPr>
              <w:pStyle w:val="Heading2"/>
              <w:rPr>
                <w:rFonts w:asciiTheme="minorHAnsi" w:hAnsiTheme="minorHAnsi" w:cstheme="minorHAnsi"/>
              </w:rPr>
            </w:pPr>
            <w:r w:rsidRPr="00D24144">
              <w:rPr>
                <w:rFonts w:asciiTheme="minorHAnsi" w:hAnsiTheme="minorHAnsi" w:cstheme="minorHAnsi"/>
              </w:rPr>
              <w:t>Remedial Action(s) Required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336C" w14:textId="77777777" w:rsidR="002E5101" w:rsidRPr="00D24144" w:rsidRDefault="002E5101" w:rsidP="00BE757C">
            <w:pPr>
              <w:pStyle w:val="Heading2"/>
              <w:rPr>
                <w:rFonts w:asciiTheme="minorHAnsi" w:hAnsiTheme="minorHAnsi" w:cstheme="minorHAnsi"/>
              </w:rPr>
            </w:pPr>
            <w:proofErr w:type="spellStart"/>
            <w:r w:rsidRPr="00D24144">
              <w:rPr>
                <w:rFonts w:asciiTheme="minorHAnsi" w:hAnsiTheme="minorHAnsi" w:cstheme="minorHAnsi"/>
              </w:rPr>
              <w:t>Actionee</w:t>
            </w:r>
            <w:proofErr w:type="spellEnd"/>
          </w:p>
        </w:tc>
      </w:tr>
      <w:tr w:rsidR="002E5101" w:rsidRPr="00D24144" w14:paraId="5FB46AF8" w14:textId="77777777" w:rsidTr="008C1D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32CC" w14:textId="77777777" w:rsidR="002E5101" w:rsidRPr="00D24144" w:rsidRDefault="002E5101" w:rsidP="00BE757C">
            <w:pPr>
              <w:pStyle w:val="Tableleftcolumn"/>
              <w:rPr>
                <w:rFonts w:asciiTheme="minorHAnsi" w:hAnsiTheme="minorHAnsi" w:cstheme="minorHAnsi"/>
              </w:rPr>
            </w:pPr>
            <w:r w:rsidRPr="00D2414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370AA" w14:textId="78C1E6F3" w:rsidR="002E5101" w:rsidRPr="00D53A8B" w:rsidRDefault="00D24144" w:rsidP="007828FB">
            <w:pPr>
              <w:pStyle w:val="TableText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D53A8B">
              <w:rPr>
                <w:rFonts w:asciiTheme="minorHAnsi" w:hAnsiTheme="minorHAnsi" w:cstheme="minorHAnsi"/>
                <w:b/>
                <w:bCs/>
              </w:rPr>
              <w:t>Club Management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5FB47" w14:textId="00C1D0DA" w:rsidR="002E5101" w:rsidRDefault="002E5101" w:rsidP="001E398C">
            <w:pPr>
              <w:pStyle w:val="TableText"/>
              <w:numPr>
                <w:ilvl w:val="0"/>
                <w:numId w:val="4"/>
              </w:numPr>
              <w:ind w:left="453"/>
              <w:rPr>
                <w:rFonts w:asciiTheme="minorHAnsi" w:hAnsiTheme="minorHAnsi" w:cstheme="minorHAnsi"/>
              </w:rPr>
            </w:pPr>
            <w:r w:rsidRPr="00D53A8B">
              <w:rPr>
                <w:rFonts w:asciiTheme="minorHAnsi" w:hAnsiTheme="minorHAnsi" w:cstheme="minorHAnsi"/>
              </w:rPr>
              <w:t>Are</w:t>
            </w:r>
            <w:r w:rsidR="004352E3">
              <w:rPr>
                <w:rFonts w:asciiTheme="minorHAnsi" w:hAnsiTheme="minorHAnsi" w:cstheme="minorHAnsi"/>
              </w:rPr>
              <w:t xml:space="preserve"> activities</w:t>
            </w:r>
            <w:r w:rsidRPr="00D53A8B">
              <w:rPr>
                <w:rFonts w:asciiTheme="minorHAnsi" w:hAnsiTheme="minorHAnsi" w:cstheme="minorHAnsi"/>
              </w:rPr>
              <w:t xml:space="preserve"> being carried out as per the </w:t>
            </w:r>
            <w:r w:rsidR="00D57766">
              <w:rPr>
                <w:rFonts w:asciiTheme="minorHAnsi" w:hAnsiTheme="minorHAnsi" w:cstheme="minorHAnsi"/>
              </w:rPr>
              <w:t xml:space="preserve">controls in the </w:t>
            </w:r>
            <w:r w:rsidRPr="00D53A8B">
              <w:rPr>
                <w:rFonts w:asciiTheme="minorHAnsi" w:hAnsiTheme="minorHAnsi" w:cstheme="minorHAnsi"/>
              </w:rPr>
              <w:t>risk assessment?</w:t>
            </w:r>
          </w:p>
          <w:p w14:paraId="4EC9A083" w14:textId="77777777" w:rsidR="002E5101" w:rsidRDefault="00F3673A" w:rsidP="00F3673A">
            <w:pPr>
              <w:pStyle w:val="TableText"/>
              <w:numPr>
                <w:ilvl w:val="0"/>
                <w:numId w:val="4"/>
              </w:numPr>
              <w:ind w:left="453"/>
              <w:rPr>
                <w:rFonts w:asciiTheme="minorHAnsi" w:hAnsiTheme="minorHAnsi" w:cstheme="minorHAnsi"/>
              </w:rPr>
            </w:pPr>
            <w:r w:rsidRPr="00F3673A">
              <w:rPr>
                <w:rFonts w:asciiTheme="minorHAnsi" w:hAnsiTheme="minorHAnsi" w:cstheme="minorHAnsi"/>
              </w:rPr>
              <w:t xml:space="preserve">Are activities </w:t>
            </w:r>
            <w:r>
              <w:rPr>
                <w:rFonts w:asciiTheme="minorHAnsi" w:hAnsiTheme="minorHAnsi" w:cstheme="minorHAnsi"/>
              </w:rPr>
              <w:t>complying with government guidance?</w:t>
            </w:r>
          </w:p>
          <w:p w14:paraId="053CAACF" w14:textId="468174FA" w:rsidR="004D3B53" w:rsidRPr="00F3673A" w:rsidRDefault="004D3B53" w:rsidP="00F3673A">
            <w:pPr>
              <w:pStyle w:val="TableText"/>
              <w:numPr>
                <w:ilvl w:val="0"/>
                <w:numId w:val="4"/>
              </w:numPr>
              <w:ind w:left="4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Are any changes in government or </w:t>
            </w:r>
            <w:r w:rsidR="00294202">
              <w:rPr>
                <w:rFonts w:asciiTheme="minorHAnsi" w:hAnsiTheme="minorHAnsi" w:cstheme="minorHAnsi"/>
              </w:rPr>
              <w:t xml:space="preserve">sport specific </w:t>
            </w:r>
            <w:r>
              <w:rPr>
                <w:rFonts w:asciiTheme="minorHAnsi" w:hAnsiTheme="minorHAnsi" w:cstheme="minorHAnsi"/>
              </w:rPr>
              <w:t>guidance being incorporated into club activities?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6F97" w14:textId="77777777" w:rsidR="002E5101" w:rsidRPr="00D53A8B" w:rsidRDefault="002E5101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A3A9" w14:textId="77777777" w:rsidR="002E5101" w:rsidRPr="00D53A8B" w:rsidRDefault="002E5101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5FE2" w14:textId="77777777" w:rsidR="002E5101" w:rsidRPr="00D53A8B" w:rsidRDefault="002E5101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2E5101" w:rsidRPr="00D24144" w14:paraId="55A95DE2" w14:textId="77777777" w:rsidTr="008C1D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8E54" w14:textId="77777777" w:rsidR="002E5101" w:rsidRPr="00D24144" w:rsidRDefault="002E5101" w:rsidP="00BE757C">
            <w:pPr>
              <w:pStyle w:val="Tableleftcolumn"/>
              <w:rPr>
                <w:rFonts w:asciiTheme="minorHAnsi" w:hAnsiTheme="minorHAnsi" w:cstheme="minorHAnsi"/>
              </w:rPr>
            </w:pPr>
            <w:r w:rsidRPr="00D2414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8E503" w14:textId="5202ADB4" w:rsidR="002E5101" w:rsidRPr="00D53A8B" w:rsidRDefault="00D24144" w:rsidP="007828FB">
            <w:pPr>
              <w:pStyle w:val="TableText"/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D53A8B">
              <w:rPr>
                <w:rFonts w:asciiTheme="minorHAnsi" w:hAnsiTheme="minorHAnsi" w:cstheme="minorHAnsi"/>
                <w:b/>
                <w:bCs/>
              </w:rPr>
              <w:t xml:space="preserve">Club </w:t>
            </w:r>
            <w:r w:rsidR="0021542D">
              <w:rPr>
                <w:rFonts w:asciiTheme="minorHAnsi" w:hAnsiTheme="minorHAnsi" w:cstheme="minorHAnsi"/>
                <w:b/>
                <w:bCs/>
              </w:rPr>
              <w:t>&amp;</w:t>
            </w:r>
            <w:r w:rsidRPr="00D53A8B">
              <w:rPr>
                <w:rFonts w:asciiTheme="minorHAnsi" w:hAnsiTheme="minorHAnsi" w:cstheme="minorHAnsi"/>
                <w:b/>
                <w:bCs/>
              </w:rPr>
              <w:t xml:space="preserve"> Court Access</w:t>
            </w:r>
          </w:p>
        </w:tc>
        <w:tc>
          <w:tcPr>
            <w:tcW w:w="33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FCF8A" w14:textId="45AA1707" w:rsidR="00C246F9" w:rsidRDefault="00D4772C" w:rsidP="00C246F9">
            <w:pPr>
              <w:pStyle w:val="TableText"/>
              <w:numPr>
                <w:ilvl w:val="0"/>
                <w:numId w:val="4"/>
              </w:numPr>
              <w:ind w:left="4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social distancing measures in car parks, indoor facilities and throughout the building effective</w:t>
            </w:r>
            <w:r w:rsidR="00C94EF9">
              <w:rPr>
                <w:rFonts w:asciiTheme="minorHAnsi" w:hAnsiTheme="minorHAnsi" w:cstheme="minorHAnsi"/>
              </w:rPr>
              <w:t xml:space="preserve"> and being complied with</w:t>
            </w:r>
            <w:r>
              <w:rPr>
                <w:rFonts w:asciiTheme="minorHAnsi" w:hAnsiTheme="minorHAnsi" w:cstheme="minorHAnsi"/>
              </w:rPr>
              <w:t>?</w:t>
            </w:r>
          </w:p>
          <w:p w14:paraId="25767C48" w14:textId="001E5292" w:rsidR="002E5101" w:rsidRPr="00C246F9" w:rsidRDefault="00432578" w:rsidP="00C246F9">
            <w:pPr>
              <w:pStyle w:val="TableText"/>
              <w:numPr>
                <w:ilvl w:val="0"/>
                <w:numId w:val="4"/>
              </w:numPr>
              <w:ind w:left="4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</w:t>
            </w:r>
            <w:r w:rsidR="00C94EF9">
              <w:rPr>
                <w:rFonts w:asciiTheme="minorHAnsi" w:hAnsiTheme="minorHAnsi" w:cstheme="minorHAnsi"/>
              </w:rPr>
              <w:t xml:space="preserve"> social distancing markers </w:t>
            </w:r>
            <w:r>
              <w:rPr>
                <w:rFonts w:asciiTheme="minorHAnsi" w:hAnsiTheme="minorHAnsi" w:cstheme="minorHAnsi"/>
              </w:rPr>
              <w:t>remain in</w:t>
            </w:r>
            <w:r w:rsidR="00C94EF9">
              <w:rPr>
                <w:rFonts w:asciiTheme="minorHAnsi" w:hAnsiTheme="minorHAnsi" w:cstheme="minorHAnsi"/>
              </w:rPr>
              <w:t xml:space="preserve"> place</w:t>
            </w:r>
            <w:r>
              <w:rPr>
                <w:rFonts w:asciiTheme="minorHAnsi" w:hAnsiTheme="minorHAnsi" w:cstheme="minorHAnsi"/>
              </w:rPr>
              <w:t xml:space="preserve">?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8AA7FA" w14:textId="77777777" w:rsidR="002E5101" w:rsidRPr="00D53A8B" w:rsidRDefault="002E5101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5B0925" w14:textId="77777777" w:rsidR="002E5101" w:rsidRPr="00D53A8B" w:rsidRDefault="002E5101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7ABCCA" w14:textId="77777777" w:rsidR="002E5101" w:rsidRPr="00D53A8B" w:rsidRDefault="002E5101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2E5101" w:rsidRPr="00D24144" w14:paraId="358653C5" w14:textId="77777777" w:rsidTr="007828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9266" w14:textId="77777777" w:rsidR="002E5101" w:rsidRPr="00D24144" w:rsidRDefault="002E5101" w:rsidP="00BE757C">
            <w:pPr>
              <w:pStyle w:val="Tableleftcolumn"/>
              <w:rPr>
                <w:rFonts w:asciiTheme="minorHAnsi" w:hAnsiTheme="minorHAnsi" w:cstheme="minorHAnsi"/>
              </w:rPr>
            </w:pPr>
            <w:r w:rsidRPr="00D2414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43118" w14:textId="3C3853A6" w:rsidR="002E5101" w:rsidRPr="00D53A8B" w:rsidRDefault="00D24144" w:rsidP="007828FB">
            <w:pPr>
              <w:pStyle w:val="TableText"/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D53A8B">
              <w:rPr>
                <w:rFonts w:asciiTheme="minorHAnsi" w:hAnsiTheme="minorHAnsi" w:cstheme="minorHAnsi"/>
                <w:b/>
                <w:bCs/>
              </w:rPr>
              <w:t xml:space="preserve">Health, Safety </w:t>
            </w:r>
            <w:r w:rsidR="0021542D">
              <w:rPr>
                <w:rFonts w:asciiTheme="minorHAnsi" w:hAnsiTheme="minorHAnsi" w:cstheme="minorHAnsi"/>
                <w:b/>
                <w:bCs/>
              </w:rPr>
              <w:t>&amp;</w:t>
            </w:r>
            <w:r w:rsidRPr="00D53A8B">
              <w:rPr>
                <w:rFonts w:asciiTheme="minorHAnsi" w:hAnsiTheme="minorHAnsi" w:cstheme="minorHAnsi"/>
                <w:b/>
                <w:bCs/>
              </w:rPr>
              <w:t xml:space="preserve"> Hygiene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0EEF8B" w14:textId="4AE736E4" w:rsidR="004352E3" w:rsidRPr="004352E3" w:rsidRDefault="004352E3" w:rsidP="001E398C">
            <w:pPr>
              <w:pStyle w:val="TableText"/>
              <w:numPr>
                <w:ilvl w:val="0"/>
                <w:numId w:val="3"/>
              </w:numPr>
              <w:ind w:left="453"/>
              <w:rPr>
                <w:rFonts w:asciiTheme="minorHAnsi" w:hAnsiTheme="minorHAnsi" w:cstheme="minorHAnsi"/>
              </w:rPr>
            </w:pPr>
            <w:r w:rsidRPr="00D53A8B">
              <w:rPr>
                <w:rFonts w:asciiTheme="minorHAnsi" w:hAnsiTheme="minorHAnsi" w:cstheme="minorHAnsi"/>
              </w:rPr>
              <w:t>Are the cleaning regimes effective?</w:t>
            </w:r>
          </w:p>
          <w:p w14:paraId="398A2414" w14:textId="23EECCE6" w:rsidR="004352E3" w:rsidRPr="004352E3" w:rsidRDefault="004352E3" w:rsidP="001E398C">
            <w:pPr>
              <w:pStyle w:val="TableText"/>
              <w:numPr>
                <w:ilvl w:val="0"/>
                <w:numId w:val="3"/>
              </w:numPr>
              <w:ind w:left="453"/>
              <w:rPr>
                <w:rFonts w:asciiTheme="minorHAnsi" w:hAnsiTheme="minorHAnsi" w:cstheme="minorHAnsi"/>
              </w:rPr>
            </w:pPr>
            <w:r w:rsidRPr="00D53A8B">
              <w:rPr>
                <w:rFonts w:asciiTheme="minorHAnsi" w:hAnsiTheme="minorHAnsi" w:cstheme="minorHAnsi"/>
              </w:rPr>
              <w:t>Are sanitisation stations in good order?</w:t>
            </w:r>
          </w:p>
          <w:p w14:paraId="0E566909" w14:textId="77777777" w:rsidR="002E5101" w:rsidRDefault="004352E3" w:rsidP="001E398C">
            <w:pPr>
              <w:pStyle w:val="TableText"/>
              <w:numPr>
                <w:ilvl w:val="0"/>
                <w:numId w:val="3"/>
              </w:numPr>
              <w:ind w:left="453"/>
              <w:rPr>
                <w:rFonts w:asciiTheme="minorHAnsi" w:hAnsiTheme="minorHAnsi" w:cstheme="minorHAnsi"/>
              </w:rPr>
            </w:pPr>
            <w:r w:rsidRPr="00D53A8B">
              <w:rPr>
                <w:rFonts w:asciiTheme="minorHAnsi" w:hAnsiTheme="minorHAnsi" w:cstheme="minorHAnsi"/>
              </w:rPr>
              <w:t>Are there opportunities to improve the cleaning regimes or learnings that suggest amendments to the regime would be beneficial?</w:t>
            </w:r>
          </w:p>
          <w:p w14:paraId="1F2C17A0" w14:textId="44928ED0" w:rsidR="00AB033B" w:rsidRPr="00D53A8B" w:rsidRDefault="00AB033B" w:rsidP="001E398C">
            <w:pPr>
              <w:pStyle w:val="TableText"/>
              <w:numPr>
                <w:ilvl w:val="0"/>
                <w:numId w:val="3"/>
              </w:numPr>
              <w:ind w:left="4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Where </w:t>
            </w:r>
            <w:r w:rsidR="009A6D4C">
              <w:rPr>
                <w:rFonts w:asciiTheme="minorHAnsi" w:hAnsiTheme="minorHAnsi" w:cstheme="minorHAnsi"/>
              </w:rPr>
              <w:t>personal protective equipment</w:t>
            </w:r>
            <w:r>
              <w:rPr>
                <w:rFonts w:asciiTheme="minorHAnsi" w:hAnsiTheme="minorHAnsi" w:cstheme="minorHAnsi"/>
              </w:rPr>
              <w:t xml:space="preserve"> is being used, </w:t>
            </w:r>
            <w:r w:rsidR="00052FDC">
              <w:rPr>
                <w:rFonts w:asciiTheme="minorHAnsi" w:hAnsiTheme="minorHAnsi" w:cstheme="minorHAnsi"/>
              </w:rPr>
              <w:t>are stocks available and is it being used correctly?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078C" w14:textId="77777777" w:rsidR="002E5101" w:rsidRPr="00D53A8B" w:rsidRDefault="002E5101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8F6E" w14:textId="77777777" w:rsidR="002E5101" w:rsidRPr="00D53A8B" w:rsidRDefault="002E5101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3552" w14:textId="77777777" w:rsidR="002E5101" w:rsidRPr="00D53A8B" w:rsidRDefault="002E5101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21542D" w:rsidRPr="00D24144" w14:paraId="13A4A416" w14:textId="77777777" w:rsidTr="007828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4B96" w14:textId="2E37A12E" w:rsidR="0021542D" w:rsidRPr="00D24144" w:rsidRDefault="0021542D" w:rsidP="00BE757C">
            <w:pPr>
              <w:pStyle w:val="Tableleftcolumn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45BCF" w14:textId="5449D640" w:rsidR="0021542D" w:rsidRPr="00D53A8B" w:rsidRDefault="0021542D" w:rsidP="007828FB">
            <w:pPr>
              <w:pStyle w:val="TableText"/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Test &amp; Protect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2F563" w14:textId="3B6C7F2D" w:rsidR="0021542D" w:rsidRPr="00D53A8B" w:rsidRDefault="00BD28F9" w:rsidP="001E398C">
            <w:pPr>
              <w:pStyle w:val="TableText"/>
              <w:numPr>
                <w:ilvl w:val="0"/>
                <w:numId w:val="3"/>
              </w:numPr>
              <w:ind w:left="4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customer records being maintained in line with government/NHS guidance?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8622" w14:textId="77777777" w:rsidR="0021542D" w:rsidRPr="00D53A8B" w:rsidRDefault="0021542D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9A29" w14:textId="77777777" w:rsidR="0021542D" w:rsidRPr="00D53A8B" w:rsidRDefault="0021542D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E3EB" w14:textId="77777777" w:rsidR="0021542D" w:rsidRPr="00D53A8B" w:rsidRDefault="0021542D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2E5101" w:rsidRPr="00D24144" w14:paraId="3449F5B2" w14:textId="77777777" w:rsidTr="007828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8341" w14:textId="233088CE" w:rsidR="002E5101" w:rsidRPr="00D24144" w:rsidRDefault="0021542D" w:rsidP="00BE757C">
            <w:pPr>
              <w:pStyle w:val="Tableleftcolumn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E05AE2" w14:textId="5DF9DC8A" w:rsidR="002E5101" w:rsidRPr="00D53A8B" w:rsidRDefault="00D24144" w:rsidP="007828FB">
            <w:pPr>
              <w:pStyle w:val="TableText"/>
              <w:spacing w:before="30" w:after="20"/>
              <w:rPr>
                <w:rFonts w:asciiTheme="minorHAnsi" w:hAnsiTheme="minorHAnsi" w:cstheme="minorHAnsi"/>
                <w:b/>
                <w:bCs/>
              </w:rPr>
            </w:pPr>
            <w:r w:rsidRPr="00D53A8B">
              <w:rPr>
                <w:rFonts w:asciiTheme="minorHAnsi" w:hAnsiTheme="minorHAnsi" w:cstheme="minorHAnsi"/>
                <w:b/>
                <w:bCs/>
              </w:rPr>
              <w:t>Squash Activity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0B7D1F" w14:textId="7DA97145" w:rsidR="002E5101" w:rsidRPr="00EE6BCD" w:rsidRDefault="00052FDC" w:rsidP="00EE6BCD">
            <w:pPr>
              <w:pStyle w:val="TableText"/>
              <w:numPr>
                <w:ilvl w:val="0"/>
                <w:numId w:val="3"/>
              </w:numPr>
              <w:ind w:left="4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sport specific guidance being followed</w:t>
            </w:r>
            <w:r w:rsidR="00290E0A" w:rsidRPr="00D53A8B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F31E" w14:textId="77777777" w:rsidR="002E5101" w:rsidRPr="00D53A8B" w:rsidRDefault="002E5101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8C42" w14:textId="77777777" w:rsidR="002E5101" w:rsidRPr="00D53A8B" w:rsidRDefault="002E5101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88F4" w14:textId="77777777" w:rsidR="002E5101" w:rsidRPr="00D53A8B" w:rsidRDefault="002E5101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2E5101" w:rsidRPr="00D24144" w14:paraId="264EA083" w14:textId="77777777" w:rsidTr="007828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8DA6" w14:textId="6018955A" w:rsidR="002E5101" w:rsidRPr="00D24144" w:rsidRDefault="0021542D" w:rsidP="00BE757C">
            <w:pPr>
              <w:pStyle w:val="Tableleftcolumn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3DE6EE" w14:textId="1DB9F0B8" w:rsidR="002E5101" w:rsidRPr="00D53A8B" w:rsidRDefault="00D53A8B" w:rsidP="007828FB">
            <w:pPr>
              <w:pStyle w:val="TableText"/>
              <w:rPr>
                <w:rFonts w:asciiTheme="minorHAnsi" w:hAnsiTheme="minorHAnsi" w:cstheme="minorHAnsi"/>
                <w:b/>
                <w:bCs/>
              </w:rPr>
            </w:pPr>
            <w:r w:rsidRPr="00D53A8B">
              <w:rPr>
                <w:rFonts w:asciiTheme="minorHAnsi" w:hAnsiTheme="minorHAnsi" w:cstheme="minorHAnsi"/>
                <w:b/>
                <w:bCs/>
              </w:rPr>
              <w:t>Equipment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1B3BFB" w14:textId="77777777" w:rsidR="002E5101" w:rsidRDefault="00031C80" w:rsidP="00031C80">
            <w:pPr>
              <w:pStyle w:val="TableText"/>
              <w:numPr>
                <w:ilvl w:val="0"/>
                <w:numId w:val="3"/>
              </w:numPr>
              <w:ind w:left="4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Does all </w:t>
            </w:r>
            <w:r w:rsidR="00701F96">
              <w:rPr>
                <w:rFonts w:asciiTheme="minorHAnsi" w:hAnsiTheme="minorHAnsi" w:cstheme="minorHAnsi"/>
              </w:rPr>
              <w:t>non-essential equipment remained stored away?</w:t>
            </w:r>
          </w:p>
          <w:p w14:paraId="43D11932" w14:textId="213B3846" w:rsidR="00701F96" w:rsidRPr="00D53A8B" w:rsidRDefault="00EC5C1B" w:rsidP="00031C80">
            <w:pPr>
              <w:pStyle w:val="TableText"/>
              <w:numPr>
                <w:ilvl w:val="0"/>
                <w:numId w:val="3"/>
              </w:numPr>
              <w:ind w:left="4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equipment being used by participants in line with equipment guidance?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59BF" w14:textId="77777777" w:rsidR="002E5101" w:rsidRPr="00D53A8B" w:rsidRDefault="002E5101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D246" w14:textId="77777777" w:rsidR="002E5101" w:rsidRPr="00D53A8B" w:rsidRDefault="002E5101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91C2" w14:textId="77777777" w:rsidR="002E5101" w:rsidRPr="00D53A8B" w:rsidRDefault="002E5101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2E5101" w:rsidRPr="00D24144" w14:paraId="0719587D" w14:textId="77777777" w:rsidTr="007828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7DAF" w14:textId="23D83102" w:rsidR="002E5101" w:rsidRPr="00D24144" w:rsidRDefault="0021542D" w:rsidP="00BE757C">
            <w:pPr>
              <w:pStyle w:val="Tableleftcolumn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926FFA" w14:textId="2BFF6846" w:rsidR="002E5101" w:rsidRPr="00D53A8B" w:rsidRDefault="00652BF2" w:rsidP="007828FB">
            <w:pPr>
              <w:pStyle w:val="TableTex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Bookings and Payments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6E9768" w14:textId="3B61133D" w:rsidR="00957260" w:rsidRDefault="00957260" w:rsidP="00957260">
            <w:pPr>
              <w:pStyle w:val="TableText"/>
              <w:numPr>
                <w:ilvl w:val="0"/>
                <w:numId w:val="3"/>
              </w:numPr>
              <w:ind w:left="4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Are booking protocols being adhered to? </w:t>
            </w:r>
          </w:p>
          <w:p w14:paraId="2781266A" w14:textId="77777777" w:rsidR="002E5101" w:rsidRDefault="00957260" w:rsidP="00DA4844">
            <w:pPr>
              <w:pStyle w:val="TableText"/>
              <w:numPr>
                <w:ilvl w:val="0"/>
                <w:numId w:val="3"/>
              </w:numPr>
              <w:ind w:left="4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Are gaps between courts </w:t>
            </w:r>
            <w:r w:rsidR="00057708">
              <w:rPr>
                <w:rFonts w:asciiTheme="minorHAnsi" w:hAnsiTheme="minorHAnsi" w:cstheme="minorHAnsi"/>
              </w:rPr>
              <w:t>allowing adequate changeover time?</w:t>
            </w:r>
          </w:p>
          <w:p w14:paraId="0B12EC7C" w14:textId="7EC9ACF7" w:rsidR="00DA4844" w:rsidRDefault="00DA4844" w:rsidP="00DA4844">
            <w:pPr>
              <w:pStyle w:val="TableText"/>
              <w:numPr>
                <w:ilvl w:val="0"/>
                <w:numId w:val="3"/>
              </w:numPr>
              <w:ind w:left="4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all used court</w:t>
            </w:r>
            <w:r w:rsidR="00A90A83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being booked to aid contact tracing?</w:t>
            </w:r>
          </w:p>
          <w:p w14:paraId="63DE95A5" w14:textId="24F43FFB" w:rsidR="00DA4844" w:rsidRPr="00DA4844" w:rsidRDefault="00DA4844" w:rsidP="00DA4844">
            <w:pPr>
              <w:pStyle w:val="TableText"/>
              <w:numPr>
                <w:ilvl w:val="0"/>
                <w:numId w:val="3"/>
              </w:numPr>
              <w:ind w:left="4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all payments contactless?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D43F" w14:textId="77777777" w:rsidR="002E5101" w:rsidRPr="00D53A8B" w:rsidRDefault="002E5101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7802" w14:textId="77777777" w:rsidR="002E5101" w:rsidRPr="00D53A8B" w:rsidRDefault="002E5101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E023" w14:textId="77777777" w:rsidR="002E5101" w:rsidRPr="00D53A8B" w:rsidRDefault="002E5101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2E5101" w:rsidRPr="00D24144" w14:paraId="58A69F55" w14:textId="77777777" w:rsidTr="00B43F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689B" w14:textId="2FE970D6" w:rsidR="002E5101" w:rsidRPr="00D24144" w:rsidRDefault="0021542D" w:rsidP="00BE757C">
            <w:pPr>
              <w:pStyle w:val="Tableleftcolumn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0E012A" w14:textId="5D2C6C38" w:rsidR="002E5101" w:rsidRPr="00D53A8B" w:rsidRDefault="00652BF2" w:rsidP="00B43F72">
            <w:pPr>
              <w:pStyle w:val="TableText"/>
              <w:rPr>
                <w:rFonts w:asciiTheme="minorHAnsi" w:hAnsiTheme="minorHAnsi" w:cstheme="minorHAnsi"/>
                <w:b/>
                <w:bCs/>
              </w:rPr>
            </w:pPr>
            <w:r w:rsidRPr="00D53A8B">
              <w:rPr>
                <w:rFonts w:asciiTheme="minorHAnsi" w:hAnsiTheme="minorHAnsi" w:cstheme="minorHAnsi"/>
                <w:b/>
                <w:bCs/>
              </w:rPr>
              <w:t>Communication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F1B6C4" w14:textId="77777777" w:rsidR="002E5101" w:rsidRDefault="00613961" w:rsidP="00957260">
            <w:pPr>
              <w:pStyle w:val="TableText"/>
              <w:numPr>
                <w:ilvl w:val="0"/>
                <w:numId w:val="3"/>
              </w:numPr>
              <w:ind w:left="4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all communications posters / leaflets remain in place with good visibility?</w:t>
            </w:r>
          </w:p>
          <w:p w14:paraId="48822BB6" w14:textId="77777777" w:rsidR="00613961" w:rsidRDefault="00B02C46" w:rsidP="00957260">
            <w:pPr>
              <w:pStyle w:val="TableText"/>
              <w:numPr>
                <w:ilvl w:val="0"/>
                <w:numId w:val="3"/>
              </w:numPr>
              <w:ind w:left="4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Are regular communications being issued to members to </w:t>
            </w:r>
            <w:r w:rsidR="00B43F72">
              <w:rPr>
                <w:rFonts w:asciiTheme="minorHAnsi" w:hAnsiTheme="minorHAnsi" w:cstheme="minorHAnsi"/>
              </w:rPr>
              <w:t>reinforce / promote good behaviours?</w:t>
            </w:r>
          </w:p>
          <w:p w14:paraId="614F6FAA" w14:textId="142B2B78" w:rsidR="004D3B53" w:rsidRPr="00613961" w:rsidRDefault="004D3B53" w:rsidP="00957260">
            <w:pPr>
              <w:pStyle w:val="TableText"/>
              <w:numPr>
                <w:ilvl w:val="0"/>
                <w:numId w:val="3"/>
              </w:numPr>
              <w:ind w:left="4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Are any changes in government / </w:t>
            </w:r>
            <w:r w:rsidR="004D3A48">
              <w:rPr>
                <w:rFonts w:asciiTheme="minorHAnsi" w:hAnsiTheme="minorHAnsi" w:cstheme="minorHAnsi"/>
              </w:rPr>
              <w:t>sport specific</w:t>
            </w:r>
            <w:r>
              <w:rPr>
                <w:rFonts w:asciiTheme="minorHAnsi" w:hAnsiTheme="minorHAnsi" w:cstheme="minorHAnsi"/>
              </w:rPr>
              <w:t xml:space="preserve"> messages being communicated to members?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AA92" w14:textId="77777777" w:rsidR="002E5101" w:rsidRPr="00D53A8B" w:rsidRDefault="002E5101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6667" w14:textId="77777777" w:rsidR="002E5101" w:rsidRPr="00D53A8B" w:rsidRDefault="002E5101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3C36" w14:textId="77777777" w:rsidR="002E5101" w:rsidRPr="00D53A8B" w:rsidRDefault="002E5101" w:rsidP="00BE757C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</w:tbl>
    <w:p w14:paraId="3E2B6424" w14:textId="77777777" w:rsidR="00F157E9" w:rsidRPr="00D24144" w:rsidRDefault="00F157E9">
      <w:pPr>
        <w:rPr>
          <w:rFonts w:asciiTheme="minorHAnsi" w:hAnsiTheme="minorHAnsi" w:cstheme="minorHAnsi"/>
        </w:rPr>
      </w:pPr>
    </w:p>
    <w:sectPr w:rsidR="00F157E9" w:rsidRPr="00D24144" w:rsidSect="002E51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4F71"/>
    <w:multiLevelType w:val="hybridMultilevel"/>
    <w:tmpl w:val="C31829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297148"/>
    <w:multiLevelType w:val="hybridMultilevel"/>
    <w:tmpl w:val="EB001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80073"/>
    <w:multiLevelType w:val="hybridMultilevel"/>
    <w:tmpl w:val="B2528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A6549"/>
    <w:multiLevelType w:val="hybridMultilevel"/>
    <w:tmpl w:val="767049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01"/>
    <w:rsid w:val="00031C80"/>
    <w:rsid w:val="00040F42"/>
    <w:rsid w:val="00052FDC"/>
    <w:rsid w:val="00057708"/>
    <w:rsid w:val="00105B13"/>
    <w:rsid w:val="001E398C"/>
    <w:rsid w:val="0021542D"/>
    <w:rsid w:val="00290E0A"/>
    <w:rsid w:val="00294202"/>
    <w:rsid w:val="002E5101"/>
    <w:rsid w:val="00315167"/>
    <w:rsid w:val="0032230E"/>
    <w:rsid w:val="00432578"/>
    <w:rsid w:val="004352E3"/>
    <w:rsid w:val="004D3A48"/>
    <w:rsid w:val="004D3B53"/>
    <w:rsid w:val="005D44A5"/>
    <w:rsid w:val="00613961"/>
    <w:rsid w:val="00652BF2"/>
    <w:rsid w:val="00701F96"/>
    <w:rsid w:val="007828FB"/>
    <w:rsid w:val="008C1D7F"/>
    <w:rsid w:val="00957260"/>
    <w:rsid w:val="009A6D4C"/>
    <w:rsid w:val="009E6C1C"/>
    <w:rsid w:val="00A90A83"/>
    <w:rsid w:val="00AB033B"/>
    <w:rsid w:val="00B02C46"/>
    <w:rsid w:val="00B43F72"/>
    <w:rsid w:val="00B936A3"/>
    <w:rsid w:val="00BD28F9"/>
    <w:rsid w:val="00C246F9"/>
    <w:rsid w:val="00C94EF9"/>
    <w:rsid w:val="00D24144"/>
    <w:rsid w:val="00D4772C"/>
    <w:rsid w:val="00D53A8B"/>
    <w:rsid w:val="00D57766"/>
    <w:rsid w:val="00DA4844"/>
    <w:rsid w:val="00EC5C1B"/>
    <w:rsid w:val="00EE6BCD"/>
    <w:rsid w:val="00F157E9"/>
    <w:rsid w:val="00F3673A"/>
    <w:rsid w:val="4C3F3C35"/>
    <w:rsid w:val="5405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0175"/>
  <w15:chartTrackingRefBased/>
  <w15:docId w15:val="{F42E3F60-38DA-4FEA-8C93-A2EFC09A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101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2E5101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2E5101"/>
    <w:pPr>
      <w:keepNext/>
      <w:jc w:val="center"/>
      <w:outlineLvl w:val="1"/>
    </w:pPr>
    <w:rPr>
      <w:rFonts w:eastAsia="Arial Unicode MS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5101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2E5101"/>
    <w:rPr>
      <w:rFonts w:ascii="Arial" w:eastAsia="Arial Unicode MS" w:hAnsi="Arial" w:cs="Arial"/>
      <w:b/>
      <w:bCs/>
      <w:sz w:val="20"/>
      <w:szCs w:val="24"/>
    </w:rPr>
  </w:style>
  <w:style w:type="paragraph" w:customStyle="1" w:styleId="Tableleftcolumn">
    <w:name w:val="Table left column"/>
    <w:basedOn w:val="Normal"/>
    <w:rsid w:val="002E5101"/>
    <w:pPr>
      <w:jc w:val="center"/>
    </w:pPr>
    <w:rPr>
      <w:rFonts w:cs="Arial"/>
      <w:b/>
      <w:bCs/>
    </w:rPr>
  </w:style>
  <w:style w:type="paragraph" w:customStyle="1" w:styleId="TableText">
    <w:name w:val="Table Text"/>
    <w:basedOn w:val="Header"/>
    <w:rsid w:val="002E5101"/>
    <w:pPr>
      <w:tabs>
        <w:tab w:val="clear" w:pos="4513"/>
        <w:tab w:val="clear" w:pos="9026"/>
      </w:tabs>
      <w:spacing w:before="60" w:after="60"/>
    </w:pPr>
  </w:style>
  <w:style w:type="paragraph" w:styleId="Header">
    <w:name w:val="header"/>
    <w:basedOn w:val="Normal"/>
    <w:link w:val="HeaderChar"/>
    <w:uiPriority w:val="99"/>
    <w:semiHidden/>
    <w:unhideWhenUsed/>
    <w:rsid w:val="002E510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101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C1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C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6CD8146725E4BB202F052E6477E8A" ma:contentTypeVersion="12" ma:contentTypeDescription="Create a new document." ma:contentTypeScope="" ma:versionID="1960b8907f836039a0a9f2b6df7312c0">
  <xsd:schema xmlns:xsd="http://www.w3.org/2001/XMLSchema" xmlns:xs="http://www.w3.org/2001/XMLSchema" xmlns:p="http://schemas.microsoft.com/office/2006/metadata/properties" xmlns:ns2="205ce0a2-b8c2-455c-8cf7-715d057a0de2" xmlns:ns3="8ab77e69-58f7-4f65-b67e-5f54a6697910" targetNamespace="http://schemas.microsoft.com/office/2006/metadata/properties" ma:root="true" ma:fieldsID="e8a9985b5ed005f3cdd70a6478ea7ea8" ns2:_="" ns3:_="">
    <xsd:import namespace="205ce0a2-b8c2-455c-8cf7-715d057a0de2"/>
    <xsd:import namespace="8ab77e69-58f7-4f65-b67e-5f54a6697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ce0a2-b8c2-455c-8cf7-715d057a0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77e69-58f7-4f65-b67e-5f54a6697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05ce0a2-b8c2-455c-8cf7-715d057a0de2" xsi:nil="true"/>
  </documentManagement>
</p:properties>
</file>

<file path=customXml/itemProps1.xml><?xml version="1.0" encoding="utf-8"?>
<ds:datastoreItem xmlns:ds="http://schemas.openxmlformats.org/officeDocument/2006/customXml" ds:itemID="{3E4E3FEB-E53D-422D-9F57-961027B67D79}"/>
</file>

<file path=customXml/itemProps2.xml><?xml version="1.0" encoding="utf-8"?>
<ds:datastoreItem xmlns:ds="http://schemas.openxmlformats.org/officeDocument/2006/customXml" ds:itemID="{EAB0058B-7D4D-45AD-8C32-F986F480F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C4622-2094-4599-BE4F-039ADCA4F5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Ireson</dc:creator>
  <cp:keywords/>
  <dc:description/>
  <cp:lastModifiedBy>Garry McKay</cp:lastModifiedBy>
  <cp:revision>41</cp:revision>
  <dcterms:created xsi:type="dcterms:W3CDTF">2020-06-15T20:13:00Z</dcterms:created>
  <dcterms:modified xsi:type="dcterms:W3CDTF">2020-08-25T13:25:00Z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0x0101002666CD8146725E4BB202F052E6477E8A</vt:lpwstr>
  </property>
</Properties>
</file>