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2DC9" w14:textId="77777777" w:rsidR="00DC0F2C" w:rsidRPr="00ED5F47" w:rsidRDefault="00DC0F2C" w:rsidP="00067A02">
      <w:pPr>
        <w:rPr>
          <w:rFonts w:ascii="Calibri" w:hAnsi="Calibri"/>
          <w:sz w:val="24"/>
          <w:szCs w:val="24"/>
        </w:rPr>
      </w:pPr>
    </w:p>
    <w:p w14:paraId="0C43650B" w14:textId="18C9AA05" w:rsidR="00DC0F2C" w:rsidRDefault="00334860" w:rsidP="00067A02">
      <w:pPr>
        <w:pStyle w:val="Heading1"/>
      </w:pPr>
      <w:r w:rsidRPr="00334860">
        <w:rPr>
          <w:noProof/>
        </w:rPr>
        <w:drawing>
          <wp:inline distT="0" distB="0" distL="0" distR="0" wp14:anchorId="057B7D35" wp14:editId="594B8CAF">
            <wp:extent cx="3609975" cy="1082356"/>
            <wp:effectExtent l="0" t="0" r="0" b="3810"/>
            <wp:docPr id="2" name="Picture 2" descr="C:\Users\Garry McKay\Desktop\Scottish_Squash_Log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y McKay\Desktop\Scottish_Squash_Logo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08" cy="1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027D" w14:textId="1C36F1FC" w:rsidR="00067A02" w:rsidRDefault="00067A02" w:rsidP="00067A02"/>
    <w:p w14:paraId="02EE2452" w14:textId="77777777" w:rsidR="00334860" w:rsidRPr="00067A02" w:rsidRDefault="00334860" w:rsidP="00067A02"/>
    <w:p w14:paraId="2E5C52B3" w14:textId="5E41FD7F" w:rsidR="00DC0F2C" w:rsidRDefault="00067A02" w:rsidP="00067A0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Scottish Squash</w:t>
      </w:r>
      <w:r w:rsidR="00E270D8">
        <w:rPr>
          <w:b/>
          <w:noProof/>
          <w:lang w:eastAsia="en-GB"/>
        </w:rPr>
        <w:t xml:space="preserve"> Ltd</w:t>
      </w:r>
      <w:r>
        <w:rPr>
          <w:b/>
          <w:noProof/>
          <w:lang w:eastAsia="en-GB"/>
        </w:rPr>
        <w:t xml:space="preserve"> – Job Application Form</w:t>
      </w:r>
    </w:p>
    <w:p w14:paraId="26DD55FA" w14:textId="77777777" w:rsidR="00067A02" w:rsidRDefault="00067A02" w:rsidP="00067A02">
      <w:pPr>
        <w:jc w:val="center"/>
        <w:rPr>
          <w:b/>
          <w:noProof/>
          <w:lang w:eastAsia="en-GB"/>
        </w:rPr>
      </w:pPr>
    </w:p>
    <w:p w14:paraId="455B312D" w14:textId="77777777" w:rsidR="00DC0F2C" w:rsidRPr="00ED5F47" w:rsidRDefault="00DC0F2C" w:rsidP="00DC0F2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14"/>
      </w:tblGrid>
      <w:tr w:rsidR="00DC0F2C" w:rsidRPr="00ED5F47" w14:paraId="32E458F4" w14:textId="77777777" w:rsidTr="00501A2D">
        <w:trPr>
          <w:trHeight w:val="436"/>
        </w:trPr>
        <w:tc>
          <w:tcPr>
            <w:tcW w:w="9243" w:type="dxa"/>
            <w:gridSpan w:val="2"/>
          </w:tcPr>
          <w:p w14:paraId="567A74EC" w14:textId="77777777" w:rsidR="00DC0F2C" w:rsidRPr="00ED5F47" w:rsidRDefault="00E4355F" w:rsidP="00501A2D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Post Applied For: </w:t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DC0F2C" w:rsidRPr="00ED5F47" w14:paraId="00C8801F" w14:textId="77777777" w:rsidTr="00501A2D">
        <w:tc>
          <w:tcPr>
            <w:tcW w:w="9243" w:type="dxa"/>
            <w:gridSpan w:val="2"/>
          </w:tcPr>
          <w:p w14:paraId="7D354C99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PERSONAL DETAILS</w:t>
            </w:r>
            <w:r w:rsidRPr="00ED5F47">
              <w:rPr>
                <w:rFonts w:ascii="Calibri" w:hAnsi="Calibri"/>
                <w:sz w:val="24"/>
                <w:szCs w:val="24"/>
              </w:rPr>
              <w:t xml:space="preserve"> Please type or use black/blue ink (capital letters)</w:t>
            </w:r>
          </w:p>
        </w:tc>
      </w:tr>
      <w:tr w:rsidR="00DC0F2C" w:rsidRPr="00ED5F47" w14:paraId="358069A7" w14:textId="77777777" w:rsidTr="00501A2D">
        <w:tc>
          <w:tcPr>
            <w:tcW w:w="4617" w:type="dxa"/>
          </w:tcPr>
          <w:p w14:paraId="26E7E687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Surname:</w:t>
            </w:r>
          </w:p>
        </w:tc>
        <w:tc>
          <w:tcPr>
            <w:tcW w:w="4626" w:type="dxa"/>
          </w:tcPr>
          <w:p w14:paraId="2983848A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First Name(s):</w:t>
            </w:r>
          </w:p>
        </w:tc>
      </w:tr>
      <w:tr w:rsidR="00DC0F2C" w:rsidRPr="00ED5F47" w14:paraId="62177907" w14:textId="77777777" w:rsidTr="00501A2D">
        <w:tc>
          <w:tcPr>
            <w:tcW w:w="4617" w:type="dxa"/>
          </w:tcPr>
          <w:p w14:paraId="1A6200C0" w14:textId="77777777" w:rsidR="00DC0F2C" w:rsidRPr="00DE4EC7" w:rsidRDefault="00DC0F2C" w:rsidP="00501A2D">
            <w:pPr>
              <w:spacing w:before="120"/>
              <w:rPr>
                <w:rFonts w:cs="Arial"/>
                <w:bCs/>
                <w:sz w:val="20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 Address:</w:t>
            </w:r>
            <w:r w:rsidR="00E4355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DE4EC7">
              <w:rPr>
                <w:rFonts w:cs="Arial"/>
                <w:bCs/>
                <w:sz w:val="20"/>
                <w:szCs w:val="24"/>
              </w:rPr>
              <w:t xml:space="preserve">        </w:t>
            </w:r>
          </w:p>
          <w:p w14:paraId="3CC39613" w14:textId="77777777" w:rsidR="00DC0F2C" w:rsidRPr="00DE4EC7" w:rsidRDefault="00D05868" w:rsidP="00E4355F">
            <w:pPr>
              <w:tabs>
                <w:tab w:val="left" w:pos="1276"/>
                <w:tab w:val="left" w:pos="1418"/>
              </w:tabs>
              <w:spacing w:before="120" w:after="120"/>
              <w:ind w:left="72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 xml:space="preserve">    </w:t>
            </w:r>
          </w:p>
          <w:p w14:paraId="366125F4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47F9CD51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554687CC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0DD4821E" w14:textId="77777777" w:rsidR="00DC0F2C" w:rsidRPr="00ED5F47" w:rsidRDefault="00E4355F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Post Code: </w:t>
            </w:r>
          </w:p>
        </w:tc>
        <w:tc>
          <w:tcPr>
            <w:tcW w:w="4626" w:type="dxa"/>
          </w:tcPr>
          <w:p w14:paraId="2C9066AE" w14:textId="77777777"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</w:p>
          <w:p w14:paraId="3ABFFA60" w14:textId="77777777"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  <w:r w:rsidRPr="00ED5F47">
              <w:rPr>
                <w:rFonts w:ascii="Calibri" w:hAnsi="Calibri"/>
                <w:bCs/>
                <w:szCs w:val="24"/>
              </w:rPr>
              <w:t>Telephone Number:</w:t>
            </w:r>
            <w:r w:rsidR="00E4355F">
              <w:rPr>
                <w:rFonts w:ascii="Calibri" w:hAnsi="Calibri"/>
                <w:bCs/>
                <w:szCs w:val="24"/>
              </w:rPr>
              <w:br/>
            </w:r>
            <w:r w:rsidR="00E4355F">
              <w:rPr>
                <w:rFonts w:ascii="Calibri" w:hAnsi="Calibri"/>
                <w:bCs/>
                <w:szCs w:val="24"/>
              </w:rPr>
              <w:br/>
              <w:t xml:space="preserve">Home: </w:t>
            </w:r>
            <w:r w:rsidRPr="00ED5F47">
              <w:rPr>
                <w:rFonts w:ascii="Calibri" w:hAnsi="Calibri"/>
                <w:bCs/>
                <w:szCs w:val="24"/>
              </w:rPr>
              <w:br/>
              <w:t xml:space="preserve">                              </w:t>
            </w:r>
          </w:p>
          <w:p w14:paraId="71F5148E" w14:textId="77777777" w:rsidR="00DC0F2C" w:rsidRPr="00ED5F47" w:rsidRDefault="00E4355F" w:rsidP="00501A2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Work: </w:t>
            </w:r>
            <w:r w:rsidRPr="00DE4EC7">
              <w:rPr>
                <w:rFonts w:ascii="Calibri" w:hAnsi="Calibri"/>
                <w:bCs/>
                <w:sz w:val="20"/>
                <w:szCs w:val="24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br/>
              <w:t xml:space="preserve">Mobile: </w:t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  <w:t>Email Address: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62228A10" w14:textId="77777777" w:rsidR="00DC0F2C" w:rsidRPr="00ED5F47" w:rsidRDefault="00DC0F2C" w:rsidP="00501A2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398AECFE" w14:textId="77777777" w:rsidR="00DC0F2C" w:rsidRPr="00EF5CEF" w:rsidRDefault="00DC0F2C" w:rsidP="00DC0F2C">
      <w:pPr>
        <w:spacing w:after="120"/>
        <w:rPr>
          <w:rFonts w:ascii="Calibri" w:hAnsi="Calibri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91"/>
        <w:gridCol w:w="76"/>
        <w:gridCol w:w="2306"/>
        <w:gridCol w:w="11"/>
        <w:gridCol w:w="739"/>
        <w:gridCol w:w="43"/>
        <w:gridCol w:w="1508"/>
        <w:gridCol w:w="11"/>
        <w:gridCol w:w="125"/>
        <w:gridCol w:w="2076"/>
      </w:tblGrid>
      <w:tr w:rsidR="00DC0F2C" w:rsidRPr="00ED5F47" w14:paraId="5A935B20" w14:textId="77777777" w:rsidTr="00EF5CEF">
        <w:tc>
          <w:tcPr>
            <w:tcW w:w="9017" w:type="dxa"/>
            <w:gridSpan w:val="11"/>
          </w:tcPr>
          <w:p w14:paraId="21B291E2" w14:textId="77777777"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EDUCATIONAL &amp; PROFESSIONAL QUALIFICATIONS</w:t>
            </w:r>
          </w:p>
        </w:tc>
      </w:tr>
      <w:tr w:rsidR="00E4355F" w:rsidRPr="00ED5F47" w14:paraId="6CA8573F" w14:textId="77777777" w:rsidTr="00EF5CEF">
        <w:trPr>
          <w:cantSplit/>
          <w:trHeight w:val="1164"/>
        </w:trPr>
        <w:tc>
          <w:tcPr>
            <w:tcW w:w="2198" w:type="dxa"/>
            <w:gridSpan w:val="3"/>
          </w:tcPr>
          <w:p w14:paraId="621BB42A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Subject:</w:t>
            </w:r>
          </w:p>
          <w:p w14:paraId="5BDB8B6B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14:paraId="108071BF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2A98791D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Educational Establishment:</w:t>
            </w:r>
          </w:p>
        </w:tc>
        <w:tc>
          <w:tcPr>
            <w:tcW w:w="2301" w:type="dxa"/>
            <w:gridSpan w:val="4"/>
          </w:tcPr>
          <w:p w14:paraId="366B2760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Type of Qualification:</w:t>
            </w:r>
            <w:r w:rsidRPr="00ED5F47">
              <w:rPr>
                <w:rFonts w:ascii="Calibri" w:hAnsi="Calibri"/>
                <w:bCs/>
                <w:sz w:val="24"/>
                <w:szCs w:val="24"/>
              </w:rPr>
              <w:br/>
              <w:t>(GSCE/O Grade/ Standard Grade/Higher/ Degree)</w:t>
            </w:r>
          </w:p>
        </w:tc>
        <w:tc>
          <w:tcPr>
            <w:tcW w:w="2212" w:type="dxa"/>
            <w:gridSpan w:val="3"/>
          </w:tcPr>
          <w:p w14:paraId="47D25F8C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Attainment Level:</w:t>
            </w:r>
          </w:p>
        </w:tc>
      </w:tr>
      <w:tr w:rsidR="00E4355F" w:rsidRPr="00ED5F47" w14:paraId="7CBB6632" w14:textId="77777777" w:rsidTr="00EF5CEF">
        <w:trPr>
          <w:cantSplit/>
        </w:trPr>
        <w:tc>
          <w:tcPr>
            <w:tcW w:w="2198" w:type="dxa"/>
            <w:gridSpan w:val="3"/>
          </w:tcPr>
          <w:p w14:paraId="1128007A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32"/>
                <w:szCs w:val="24"/>
              </w:rPr>
            </w:pPr>
          </w:p>
          <w:p w14:paraId="46A71413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6" w:type="dxa"/>
          </w:tcPr>
          <w:p w14:paraId="12B9E8E2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1" w:type="dxa"/>
            <w:gridSpan w:val="4"/>
          </w:tcPr>
          <w:p w14:paraId="0127E0A0" w14:textId="77777777" w:rsidR="00DC0F2C" w:rsidRPr="00DE4EC7" w:rsidRDefault="00DC0F2C" w:rsidP="00EF5CEF">
            <w:pPr>
              <w:spacing w:before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212" w:type="dxa"/>
            <w:gridSpan w:val="3"/>
          </w:tcPr>
          <w:p w14:paraId="71E10847" w14:textId="77777777" w:rsidR="00DE4EC7" w:rsidRDefault="00DE4EC7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10787CC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78F19A29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7B41D2A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03CFC148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5436A5A5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4F7D9783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202A5E00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1464DE93" w14:textId="77777777" w:rsidR="00D05868" w:rsidRPr="00DE4EC7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</w:tr>
      <w:tr w:rsidR="00DC0F2C" w:rsidRPr="00ED5F47" w14:paraId="5DE018D8" w14:textId="77777777" w:rsidTr="00EF5CEF">
        <w:tc>
          <w:tcPr>
            <w:tcW w:w="9017" w:type="dxa"/>
            <w:gridSpan w:val="11"/>
          </w:tcPr>
          <w:p w14:paraId="3C4C803B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MEMBERSHIP OF PROFESSIONAL BODIES</w:t>
            </w:r>
          </w:p>
        </w:tc>
      </w:tr>
      <w:tr w:rsidR="00DC0F2C" w:rsidRPr="00ED5F47" w14:paraId="06337497" w14:textId="77777777" w:rsidTr="00EF5CEF">
        <w:trPr>
          <w:cantSplit/>
        </w:trPr>
        <w:tc>
          <w:tcPr>
            <w:tcW w:w="4515" w:type="dxa"/>
            <w:gridSpan w:val="5"/>
          </w:tcPr>
          <w:p w14:paraId="79260642" w14:textId="77777777" w:rsidR="00DC0F2C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Name of Organisation:</w:t>
            </w:r>
          </w:p>
          <w:p w14:paraId="42CB127B" w14:textId="77777777" w:rsidR="00EF5CEF" w:rsidRPr="00DE4EC7" w:rsidRDefault="00EF5CEF" w:rsidP="00501A2D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502" w:type="dxa"/>
            <w:gridSpan w:val="6"/>
          </w:tcPr>
          <w:p w14:paraId="0390BFF2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Renewal Date:</w:t>
            </w:r>
          </w:p>
          <w:p w14:paraId="6320506C" w14:textId="77777777" w:rsidR="00DC0F2C" w:rsidRPr="00DE4EC7" w:rsidRDefault="00DC0F2C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9BA3133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6FE55EF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C0F2C" w:rsidRPr="00ED5F47" w14:paraId="1B885107" w14:textId="77777777" w:rsidTr="00EF5CEF">
        <w:tc>
          <w:tcPr>
            <w:tcW w:w="9017" w:type="dxa"/>
            <w:gridSpan w:val="11"/>
          </w:tcPr>
          <w:p w14:paraId="7F0C7242" w14:textId="77777777"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A55633">
              <w:rPr>
                <w:rFonts w:ascii="Calibri" w:hAnsi="Calibri" w:cs="Arial"/>
                <w:sz w:val="24"/>
                <w:szCs w:val="24"/>
              </w:rPr>
              <w:t>PRESENT</w:t>
            </w:r>
            <w:r w:rsidRPr="00ED5F47">
              <w:rPr>
                <w:rFonts w:ascii="Calibri" w:hAnsi="Calibri" w:cs="Arial"/>
                <w:sz w:val="24"/>
                <w:szCs w:val="24"/>
              </w:rPr>
              <w:t xml:space="preserve"> OR MOST RECENT EMPLOYMENT</w:t>
            </w:r>
          </w:p>
        </w:tc>
      </w:tr>
      <w:tr w:rsidR="00DC0F2C" w:rsidRPr="00ED5F47" w14:paraId="40A73469" w14:textId="77777777" w:rsidTr="00EF5CEF">
        <w:tc>
          <w:tcPr>
            <w:tcW w:w="2031" w:type="dxa"/>
          </w:tcPr>
          <w:p w14:paraId="5799478B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Full Name and Address</w:t>
            </w:r>
          </w:p>
        </w:tc>
        <w:tc>
          <w:tcPr>
            <w:tcW w:w="3266" w:type="dxa"/>
            <w:gridSpan w:val="6"/>
          </w:tcPr>
          <w:p w14:paraId="2E5A7CB5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14:paraId="606F0418" w14:textId="77777777" w:rsidR="00DC0F2C" w:rsidRPr="00ED5F47" w:rsidRDefault="00A55633" w:rsidP="00501A2D">
            <w:pPr>
              <w:spacing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Arial"/>
                <w:bCs/>
                <w:sz w:val="24"/>
                <w:szCs w:val="24"/>
              </w:rPr>
              <w:t>continue on</w:t>
            </w:r>
            <w:proofErr w:type="gram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separate sheet if n</w:t>
            </w:r>
            <w:r w:rsidR="00DC0F2C" w:rsidRPr="00ED5F47">
              <w:rPr>
                <w:rFonts w:ascii="Calibri" w:hAnsi="Calibri" w:cs="Arial"/>
                <w:bCs/>
                <w:sz w:val="24"/>
                <w:szCs w:val="24"/>
              </w:rPr>
              <w:t>ecessary)</w:t>
            </w:r>
          </w:p>
        </w:tc>
        <w:tc>
          <w:tcPr>
            <w:tcW w:w="1519" w:type="dxa"/>
            <w:gridSpan w:val="2"/>
          </w:tcPr>
          <w:p w14:paraId="1DFCEC7B" w14:textId="77777777"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14:paraId="0B08E368" w14:textId="77777777" w:rsidR="00DC0F2C" w:rsidRPr="00ED5F47" w:rsidRDefault="00DC0F2C" w:rsidP="00501A2D">
            <w:pPr>
              <w:pStyle w:val="BodyText3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From           To          </w:t>
            </w:r>
          </w:p>
        </w:tc>
        <w:tc>
          <w:tcPr>
            <w:tcW w:w="2201" w:type="dxa"/>
            <w:gridSpan w:val="2"/>
          </w:tcPr>
          <w:p w14:paraId="6F08D383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for Leaving/ Wanting t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 Leave</w:t>
            </w:r>
          </w:p>
        </w:tc>
      </w:tr>
      <w:tr w:rsidR="00DC0F2C" w:rsidRPr="00ED5F47" w14:paraId="4D873DF7" w14:textId="77777777" w:rsidTr="00EF5CEF">
        <w:tc>
          <w:tcPr>
            <w:tcW w:w="2031" w:type="dxa"/>
          </w:tcPr>
          <w:p w14:paraId="699288AB" w14:textId="77777777" w:rsidR="00DC0F2C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591F0DF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AD2724E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677E544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0A32DC2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F1F2CF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6A0CD020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0899581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DD4EC2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6C747BCB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4BBDFCAD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52936245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B2DE0B5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2A127252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20B8834A" w14:textId="77777777" w:rsidR="00D05868" w:rsidRPr="00DE4EC7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3266" w:type="dxa"/>
            <w:gridSpan w:val="6"/>
          </w:tcPr>
          <w:p w14:paraId="61917D01" w14:textId="77777777" w:rsidR="002C1B78" w:rsidRPr="002C1B78" w:rsidRDefault="002C1B78" w:rsidP="00501A2D">
            <w:pPr>
              <w:spacing w:before="120" w:line="220" w:lineRule="exact"/>
              <w:rPr>
                <w:rFonts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19" w:type="dxa"/>
            <w:gridSpan w:val="2"/>
          </w:tcPr>
          <w:p w14:paraId="25758860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2201" w:type="dxa"/>
            <w:gridSpan w:val="2"/>
          </w:tcPr>
          <w:p w14:paraId="28FD8BC4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1E79D38" w14:textId="77777777" w:rsidR="00DC0F2C" w:rsidRPr="00ED5F47" w:rsidRDefault="00DC0F2C" w:rsidP="00D05868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0F2C" w:rsidRPr="00ED5F47" w14:paraId="5380CE94" w14:textId="77777777" w:rsidTr="00EF5CEF">
        <w:tc>
          <w:tcPr>
            <w:tcW w:w="9017" w:type="dxa"/>
            <w:gridSpan w:val="11"/>
          </w:tcPr>
          <w:p w14:paraId="586117A7" w14:textId="77777777"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PREVIOUS EMPLOYMENT (starting with most recent)</w:t>
            </w:r>
          </w:p>
          <w:p w14:paraId="1FD5433A" w14:textId="77777777" w:rsidR="00DC0F2C" w:rsidRPr="00ED5F47" w:rsidRDefault="00DC0F2C" w:rsidP="00501A2D">
            <w:pPr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 xml:space="preserve">Please account for periods where you were not in employment by including other experience, e.g. voluntary experience, extended travel and caring experience.  </w:t>
            </w:r>
            <w:proofErr w:type="gramStart"/>
            <w:r w:rsidRPr="00ED5F47">
              <w:rPr>
                <w:rFonts w:ascii="Calibri" w:hAnsi="Calibri" w:cs="Arial"/>
                <w:sz w:val="24"/>
                <w:szCs w:val="24"/>
              </w:rPr>
              <w:t>Continue on</w:t>
            </w:r>
            <w:proofErr w:type="gramEnd"/>
            <w:r w:rsidRPr="00ED5F47">
              <w:rPr>
                <w:rFonts w:ascii="Calibri" w:hAnsi="Calibri" w:cs="Arial"/>
                <w:sz w:val="24"/>
                <w:szCs w:val="24"/>
              </w:rPr>
              <w:t xml:space="preserve"> a separate sheet if necessary.</w:t>
            </w:r>
            <w:r w:rsidRPr="00ED5F47">
              <w:rPr>
                <w:rFonts w:ascii="Calibri" w:hAnsi="Calibri" w:cs="Arial"/>
                <w:sz w:val="24"/>
                <w:szCs w:val="24"/>
              </w:rPr>
              <w:br/>
            </w:r>
          </w:p>
        </w:tc>
      </w:tr>
      <w:tr w:rsidR="00DC0F2C" w:rsidRPr="00ED5F47" w14:paraId="0733D742" w14:textId="77777777" w:rsidTr="008A0E1E">
        <w:tc>
          <w:tcPr>
            <w:tcW w:w="2122" w:type="dxa"/>
            <w:gridSpan w:val="2"/>
          </w:tcPr>
          <w:p w14:paraId="0F81DAB0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Name and Address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4"/>
          </w:tcPr>
          <w:p w14:paraId="03AF3A07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14:paraId="7451D8D6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14:paraId="02F86FB9" w14:textId="77777777"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14:paraId="0FE2C7EE" w14:textId="77777777" w:rsidR="00DC0F2C" w:rsidRPr="00ED5F47" w:rsidRDefault="00DC0F2C" w:rsidP="00501A2D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From          To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6" w:type="dxa"/>
          </w:tcPr>
          <w:p w14:paraId="0A1CA007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or Leaving</w:t>
            </w:r>
          </w:p>
        </w:tc>
      </w:tr>
      <w:tr w:rsidR="00DC0F2C" w:rsidRPr="00ED5F47" w14:paraId="01F40777" w14:textId="77777777" w:rsidTr="008A0E1E">
        <w:tc>
          <w:tcPr>
            <w:tcW w:w="2122" w:type="dxa"/>
            <w:gridSpan w:val="2"/>
          </w:tcPr>
          <w:p w14:paraId="6AD5A09E" w14:textId="77777777" w:rsidR="008A0E1E" w:rsidRPr="00DE4EC7" w:rsidRDefault="00D05868" w:rsidP="00501A2D">
            <w:pPr>
              <w:spacing w:before="120" w:line="220" w:lineRule="exact"/>
              <w:rPr>
                <w:rFonts w:cs="Arial"/>
                <w:sz w:val="20"/>
              </w:rPr>
            </w:pPr>
            <w:r w:rsidRPr="00DE4EC7">
              <w:rPr>
                <w:rFonts w:cs="Arial"/>
                <w:sz w:val="20"/>
              </w:rPr>
              <w:t xml:space="preserve"> </w:t>
            </w:r>
          </w:p>
          <w:p w14:paraId="207FBC98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F72DBF9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46DC79B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128F7195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240526AA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74A910CF" w14:textId="77777777" w:rsidR="008A0E1E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14F6D93A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CF83BA5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A14FDE9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25DACBC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EB88102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73A2C54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4DC35D12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AD64B1D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A0C6DA0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79D68803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62CC2B7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E36C869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46B34D7E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7B0C399" w14:textId="77777777" w:rsidR="00047CA6" w:rsidRPr="00047CA6" w:rsidRDefault="00047CA6" w:rsidP="00501A2D">
            <w:pPr>
              <w:spacing w:before="120" w:line="220" w:lineRule="exact"/>
              <w:rPr>
                <w:rFonts w:cs="Arial"/>
                <w:sz w:val="56"/>
              </w:rPr>
            </w:pPr>
          </w:p>
          <w:p w14:paraId="034CA2D9" w14:textId="77777777" w:rsidR="00EF5CEF" w:rsidRPr="00DE4EC7" w:rsidRDefault="00EF5CE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2E0FFF4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6C11339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280B46AD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3A333F0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70C56E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6F6EB82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059BA104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E7CB8D8" w14:textId="77777777"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1CC1E9E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EBF7FAC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391AF05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6F41BDE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0DDE17A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C3EFD6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78CED34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474BCFB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D82C1E5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C5570CB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4D4E64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4693E78C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326BBF4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0054E2A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69488E3" w14:textId="77777777" w:rsidR="00D05868" w:rsidRPr="00DE4EC7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B542808" w14:textId="77777777"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4690A441" w14:textId="77777777" w:rsidR="00047CA6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5FA3A4A" w14:textId="77777777" w:rsidR="00047CA6" w:rsidRPr="00DE4EC7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132" w:type="dxa"/>
            <w:gridSpan w:val="4"/>
          </w:tcPr>
          <w:p w14:paraId="5B9AF934" w14:textId="77777777" w:rsidR="008A0E1E" w:rsidRPr="00DE4EC7" w:rsidRDefault="008A0E1E" w:rsidP="008A0E1E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1687" w:type="dxa"/>
            <w:gridSpan w:val="4"/>
          </w:tcPr>
          <w:p w14:paraId="6357354D" w14:textId="77777777"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  <w:tc>
          <w:tcPr>
            <w:tcW w:w="2076" w:type="dxa"/>
          </w:tcPr>
          <w:p w14:paraId="23A4BD04" w14:textId="77777777"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</w:tr>
    </w:tbl>
    <w:p w14:paraId="09CF1EE0" w14:textId="77777777" w:rsidR="00DC0F2C" w:rsidRPr="00ED5F47" w:rsidRDefault="00DC0F2C" w:rsidP="00DC0F2C">
      <w:pPr>
        <w:pStyle w:val="BodyText"/>
        <w:spacing w:before="240"/>
        <w:rPr>
          <w:rFonts w:ascii="Calibri" w:hAnsi="Calibri"/>
          <w:szCs w:val="24"/>
        </w:rPr>
        <w:sectPr w:rsidR="00DC0F2C" w:rsidRPr="00ED5F47" w:rsidSect="00501A2D">
          <w:footerReference w:type="default" r:id="rId8"/>
          <w:pgSz w:w="11907" w:h="16840" w:code="9"/>
          <w:pgMar w:top="1152" w:right="1440" w:bottom="1152" w:left="1440" w:header="720" w:footer="720" w:gutter="0"/>
          <w:paperSrc w:first="15" w:other="15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14:paraId="56FE5FB0" w14:textId="77777777" w:rsidTr="00501A2D">
        <w:tc>
          <w:tcPr>
            <w:tcW w:w="10250" w:type="dxa"/>
          </w:tcPr>
          <w:p w14:paraId="69E02528" w14:textId="77777777"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lastRenderedPageBreak/>
              <w:t>OTHER INFORMATION</w:t>
            </w:r>
          </w:p>
        </w:tc>
      </w:tr>
      <w:tr w:rsidR="00DC0F2C" w:rsidRPr="00ED5F47" w14:paraId="750EAE4B" w14:textId="77777777" w:rsidTr="00501A2D">
        <w:tc>
          <w:tcPr>
            <w:tcW w:w="10250" w:type="dxa"/>
          </w:tcPr>
          <w:p w14:paraId="77A9D0A1" w14:textId="77777777" w:rsidR="00DC0F2C" w:rsidRDefault="00DC0F2C" w:rsidP="00501A2D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Please provide details of relevant experience, principal achievements, personal qualities and explain how you meet the skills set out in the job profile and candidate specification.  (Continue on a separate sheet if necessary).</w:t>
            </w:r>
          </w:p>
          <w:p w14:paraId="48B5ADB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CD54D3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E00491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C00D8F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7912F6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7D3BBC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0D6F6A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1C1B4E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F45869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948263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EE048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92FDFD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CAB3B8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017B6FB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8D3AE9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BDD0CC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A3F094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F54A9D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E05438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AFB5287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699D46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675E7E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44D7DA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BD949A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9EA6B8D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12CAD5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A0256B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6C4A2B7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0A2F4DD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698867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46B8EA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D4D379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65ABDA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229832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D9A76AB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9C75AB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F0A541" w14:textId="77777777" w:rsidR="00DC0F2C" w:rsidRDefault="00DE4EC7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</w:t>
            </w:r>
          </w:p>
          <w:p w14:paraId="3E0088F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593BAE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F76392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57CB74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C90450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5B62CA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8DD266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7179F7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04DE58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76B86E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323D08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0034E6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9E4190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EA0867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547A1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6DCE14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2BA621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351E04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715C80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149EA6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BB34F4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8F473E4" w14:textId="77777777" w:rsidR="00D05868" w:rsidRP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</w:tbl>
    <w:p w14:paraId="4F41637D" w14:textId="77777777" w:rsidR="00DC0F2C" w:rsidRPr="00ED5F47" w:rsidRDefault="00DC0F2C" w:rsidP="00DC0F2C">
      <w:pPr>
        <w:spacing w:after="120"/>
        <w:ind w:left="284" w:hanging="284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14:paraId="03B0BE33" w14:textId="77777777" w:rsidTr="00501A2D">
        <w:tc>
          <w:tcPr>
            <w:tcW w:w="10250" w:type="dxa"/>
          </w:tcPr>
          <w:p w14:paraId="1A929026" w14:textId="77777777" w:rsidR="00DC0F2C" w:rsidRPr="00ED5F47" w:rsidRDefault="00DC0F2C" w:rsidP="00501A2D">
            <w:pPr>
              <w:pStyle w:val="Heading2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DRIVING REQUIREMENTS (if required)</w:t>
            </w:r>
          </w:p>
        </w:tc>
      </w:tr>
      <w:tr w:rsidR="00DC0F2C" w:rsidRPr="00ED5F47" w14:paraId="1CDC4365" w14:textId="77777777" w:rsidTr="00501A2D">
        <w:tc>
          <w:tcPr>
            <w:tcW w:w="10250" w:type="dxa"/>
          </w:tcPr>
          <w:p w14:paraId="2E7D6D71" w14:textId="77777777" w:rsidR="00DC0F2C" w:rsidRPr="005F27F5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Do you hold a cur</w:t>
            </w:r>
            <w:r w:rsidR="00D05868">
              <w:rPr>
                <w:rFonts w:ascii="Calibri" w:hAnsi="Calibri"/>
                <w:sz w:val="24"/>
                <w:szCs w:val="24"/>
              </w:rPr>
              <w:t xml:space="preserve">rent UK driving licence? </w:t>
            </w:r>
          </w:p>
        </w:tc>
      </w:tr>
    </w:tbl>
    <w:p w14:paraId="49124E23" w14:textId="77777777" w:rsidR="00DC0F2C" w:rsidRPr="00ED5F47" w:rsidRDefault="00DC0F2C" w:rsidP="00DC0F2C">
      <w:pPr>
        <w:spacing w:before="60"/>
        <w:rPr>
          <w:rFonts w:ascii="Calibri" w:hAnsi="Calibri"/>
          <w:bCs/>
          <w:sz w:val="24"/>
          <w:szCs w:val="24"/>
        </w:rPr>
      </w:pPr>
    </w:p>
    <w:p w14:paraId="5E4C6363" w14:textId="5F442B79" w:rsidR="00DC0F2C" w:rsidRPr="00ED5F47" w:rsidRDefault="0024138D" w:rsidP="00DC0F2C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Protection – At Scottish Squash, we take the security </w:t>
      </w:r>
      <w:r w:rsidR="00684AFF">
        <w:rPr>
          <w:rFonts w:ascii="Calibri" w:hAnsi="Calibri"/>
          <w:sz w:val="24"/>
          <w:szCs w:val="24"/>
        </w:rPr>
        <w:t xml:space="preserve">and privacy of your personal data very seriously. If you would like to know more or would like to understand your data protection rights, please take a look at our </w:t>
      </w:r>
      <w:hyperlink r:id="rId9" w:anchor="toggle-id-13" w:history="1">
        <w:r w:rsidR="00684AFF" w:rsidRPr="00627633">
          <w:rPr>
            <w:rStyle w:val="Hyperlink"/>
            <w:rFonts w:ascii="Calibri" w:hAnsi="Calibri"/>
            <w:sz w:val="24"/>
            <w:szCs w:val="24"/>
          </w:rPr>
          <w:t>Data P</w:t>
        </w:r>
        <w:bookmarkStart w:id="0" w:name="_GoBack"/>
        <w:bookmarkEnd w:id="0"/>
        <w:r w:rsidR="00684AFF" w:rsidRPr="00627633">
          <w:rPr>
            <w:rStyle w:val="Hyperlink"/>
            <w:rFonts w:ascii="Calibri" w:hAnsi="Calibri"/>
            <w:sz w:val="24"/>
            <w:szCs w:val="24"/>
          </w:rPr>
          <w:t>r</w:t>
        </w:r>
        <w:r w:rsidR="00684AFF" w:rsidRPr="00627633">
          <w:rPr>
            <w:rStyle w:val="Hyperlink"/>
            <w:rFonts w:ascii="Calibri" w:hAnsi="Calibri"/>
            <w:sz w:val="24"/>
            <w:szCs w:val="24"/>
          </w:rPr>
          <w:t xml:space="preserve">otection </w:t>
        </w:r>
        <w:r w:rsidR="004279E2" w:rsidRPr="00627633">
          <w:rPr>
            <w:rStyle w:val="Hyperlink"/>
            <w:rFonts w:ascii="Calibri" w:hAnsi="Calibri"/>
            <w:sz w:val="24"/>
            <w:szCs w:val="24"/>
          </w:rPr>
          <w:t>Policy and Privacy Notices on our website</w:t>
        </w:r>
      </w:hyperlink>
      <w:r w:rsidR="004279E2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4472"/>
      </w:tblGrid>
      <w:tr w:rsidR="00DC0F2C" w:rsidRPr="00ED5F47" w14:paraId="3FA9A629" w14:textId="77777777" w:rsidTr="00501A2D">
        <w:tc>
          <w:tcPr>
            <w:tcW w:w="4650" w:type="dxa"/>
          </w:tcPr>
          <w:p w14:paraId="338DC287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Initials of Applicant:</w:t>
            </w:r>
            <w:r w:rsidR="005F27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14:paraId="606C8EA8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</w:tbl>
    <w:p w14:paraId="6A5858A5" w14:textId="77777777" w:rsidR="00706EED" w:rsidRDefault="00DC0F2C" w:rsidP="00315F6A">
      <w:pPr>
        <w:spacing w:before="60"/>
      </w:pPr>
      <w:r w:rsidRPr="00ED5F47">
        <w:rPr>
          <w:rFonts w:ascii="Calibri" w:hAnsi="Calibri"/>
          <w:b/>
          <w:sz w:val="24"/>
          <w:szCs w:val="24"/>
        </w:rPr>
        <w:br/>
      </w:r>
      <w:r w:rsidRPr="00ED5F47">
        <w:rPr>
          <w:rFonts w:ascii="Calibri" w:hAnsi="Calibri"/>
          <w:sz w:val="24"/>
          <w:szCs w:val="24"/>
        </w:rPr>
        <w:t>Pleas</w:t>
      </w:r>
      <w:r w:rsidR="008D5E52">
        <w:rPr>
          <w:rFonts w:ascii="Calibri" w:hAnsi="Calibri"/>
          <w:sz w:val="24"/>
          <w:szCs w:val="24"/>
        </w:rPr>
        <w:t>e return completed form as per the guidance on the job description.</w:t>
      </w:r>
    </w:p>
    <w:sectPr w:rsidR="00706EED" w:rsidSect="00315F6A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6" w:footer="706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5796" w14:textId="77777777" w:rsidR="00330017" w:rsidRDefault="00330017" w:rsidP="00DC0F2C">
      <w:r>
        <w:separator/>
      </w:r>
    </w:p>
  </w:endnote>
  <w:endnote w:type="continuationSeparator" w:id="0">
    <w:p w14:paraId="676A9B8B" w14:textId="77777777" w:rsidR="00330017" w:rsidRDefault="00330017" w:rsidP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FEBA" w14:textId="6045AA50" w:rsidR="005A4510" w:rsidRDefault="005A4510" w:rsidP="00E456A4">
    <w:pPr>
      <w:pStyle w:val="Footer"/>
      <w:jc w:val="right"/>
    </w:pPr>
    <w:r>
      <w:t>SSL Job Application Form</w:t>
    </w:r>
    <w:r w:rsidR="00D56FE2">
      <w:t xml:space="preserve"> –</w:t>
    </w:r>
    <w:r w:rsidR="00E456A4">
      <w:t xml:space="preserve"> Version Control:</w:t>
    </w:r>
    <w:r w:rsidR="00D56FE2">
      <w:t xml:space="preserve"> Version 1 </w:t>
    </w:r>
    <w:r w:rsidR="00285C23">
      <w:t>–</w:t>
    </w:r>
    <w:r w:rsidR="00D56FE2">
      <w:t xml:space="preserve"> </w:t>
    </w:r>
    <w:r w:rsidR="00285C23">
      <w:t>25.05.2018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54761" w14:textId="77777777" w:rsidR="00330017" w:rsidRDefault="00330017" w:rsidP="00DC0F2C">
      <w:r>
        <w:separator/>
      </w:r>
    </w:p>
  </w:footnote>
  <w:footnote w:type="continuationSeparator" w:id="0">
    <w:p w14:paraId="6BBD4AE8" w14:textId="77777777" w:rsidR="00330017" w:rsidRDefault="00330017" w:rsidP="00DC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5D19" w14:textId="77777777" w:rsidR="00501A2D" w:rsidRDefault="0050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5BEE" w14:textId="77777777" w:rsidR="00501A2D" w:rsidRDefault="00936C4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148E" w14:textId="77777777" w:rsidR="00501A2D" w:rsidRDefault="00936C43">
    <w:pPr>
      <w:pStyle w:val="Header"/>
    </w:pP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AF3"/>
    <w:multiLevelType w:val="hybridMultilevel"/>
    <w:tmpl w:val="EC787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B98"/>
    <w:multiLevelType w:val="hybridMultilevel"/>
    <w:tmpl w:val="9E1864DE"/>
    <w:lvl w:ilvl="0" w:tplc="9E689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749"/>
    <w:multiLevelType w:val="hybridMultilevel"/>
    <w:tmpl w:val="402E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33BB6"/>
    <w:multiLevelType w:val="hybridMultilevel"/>
    <w:tmpl w:val="0F98A7D6"/>
    <w:lvl w:ilvl="0" w:tplc="600E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A56"/>
    <w:multiLevelType w:val="hybridMultilevel"/>
    <w:tmpl w:val="AEFEB126"/>
    <w:lvl w:ilvl="0" w:tplc="99FA9B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95E"/>
    <w:multiLevelType w:val="hybridMultilevel"/>
    <w:tmpl w:val="988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CBA"/>
    <w:multiLevelType w:val="hybridMultilevel"/>
    <w:tmpl w:val="6E50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61C"/>
    <w:multiLevelType w:val="hybridMultilevel"/>
    <w:tmpl w:val="71F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4194"/>
    <w:multiLevelType w:val="multilevel"/>
    <w:tmpl w:val="67BE65BE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C872BB"/>
    <w:multiLevelType w:val="hybridMultilevel"/>
    <w:tmpl w:val="966C514A"/>
    <w:lvl w:ilvl="0" w:tplc="97FAF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7E3C"/>
    <w:multiLevelType w:val="hybridMultilevel"/>
    <w:tmpl w:val="5B2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7FF"/>
    <w:multiLevelType w:val="hybridMultilevel"/>
    <w:tmpl w:val="D39ED1A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2" w15:restartNumberingAfterBreak="0">
    <w:nsid w:val="76C713BA"/>
    <w:multiLevelType w:val="hybridMultilevel"/>
    <w:tmpl w:val="C2DA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68C5"/>
    <w:rsid w:val="00047CA6"/>
    <w:rsid w:val="000516BF"/>
    <w:rsid w:val="000548C7"/>
    <w:rsid w:val="00067A02"/>
    <w:rsid w:val="000977A0"/>
    <w:rsid w:val="000C44C7"/>
    <w:rsid w:val="001469C3"/>
    <w:rsid w:val="00191FDB"/>
    <w:rsid w:val="0019591F"/>
    <w:rsid w:val="001B353F"/>
    <w:rsid w:val="001C1EEC"/>
    <w:rsid w:val="001C6792"/>
    <w:rsid w:val="001F6832"/>
    <w:rsid w:val="0024138D"/>
    <w:rsid w:val="00250897"/>
    <w:rsid w:val="00270A55"/>
    <w:rsid w:val="00285C23"/>
    <w:rsid w:val="002C1B78"/>
    <w:rsid w:val="00306E0F"/>
    <w:rsid w:val="00315F6A"/>
    <w:rsid w:val="00330017"/>
    <w:rsid w:val="00334860"/>
    <w:rsid w:val="00366102"/>
    <w:rsid w:val="00376212"/>
    <w:rsid w:val="003B601D"/>
    <w:rsid w:val="003D54A4"/>
    <w:rsid w:val="003F2651"/>
    <w:rsid w:val="004279E2"/>
    <w:rsid w:val="00441A39"/>
    <w:rsid w:val="00455DA6"/>
    <w:rsid w:val="004824C0"/>
    <w:rsid w:val="004F2655"/>
    <w:rsid w:val="00501A2D"/>
    <w:rsid w:val="005643A4"/>
    <w:rsid w:val="005A4510"/>
    <w:rsid w:val="005C6355"/>
    <w:rsid w:val="005F27F5"/>
    <w:rsid w:val="00627633"/>
    <w:rsid w:val="00636D54"/>
    <w:rsid w:val="0064139E"/>
    <w:rsid w:val="00655F63"/>
    <w:rsid w:val="00666BA4"/>
    <w:rsid w:val="00674DEB"/>
    <w:rsid w:val="00684AFF"/>
    <w:rsid w:val="006B6997"/>
    <w:rsid w:val="006D6FE0"/>
    <w:rsid w:val="00706EED"/>
    <w:rsid w:val="00752378"/>
    <w:rsid w:val="00792700"/>
    <w:rsid w:val="0079697D"/>
    <w:rsid w:val="007E3EDE"/>
    <w:rsid w:val="00846235"/>
    <w:rsid w:val="008514A7"/>
    <w:rsid w:val="00871027"/>
    <w:rsid w:val="00871330"/>
    <w:rsid w:val="008A0E1E"/>
    <w:rsid w:val="008C0F6F"/>
    <w:rsid w:val="008D5E52"/>
    <w:rsid w:val="00936C43"/>
    <w:rsid w:val="00981F3B"/>
    <w:rsid w:val="009A7067"/>
    <w:rsid w:val="009B64A2"/>
    <w:rsid w:val="00A27D17"/>
    <w:rsid w:val="00A55633"/>
    <w:rsid w:val="00A74906"/>
    <w:rsid w:val="00A85CAF"/>
    <w:rsid w:val="00AA504A"/>
    <w:rsid w:val="00AA6EF5"/>
    <w:rsid w:val="00AD1F99"/>
    <w:rsid w:val="00AE7503"/>
    <w:rsid w:val="00AF0C60"/>
    <w:rsid w:val="00B00C7D"/>
    <w:rsid w:val="00B32353"/>
    <w:rsid w:val="00B571C0"/>
    <w:rsid w:val="00BA13C8"/>
    <w:rsid w:val="00BD33DF"/>
    <w:rsid w:val="00C0401F"/>
    <w:rsid w:val="00C650CF"/>
    <w:rsid w:val="00C77E64"/>
    <w:rsid w:val="00CB286E"/>
    <w:rsid w:val="00CB3E27"/>
    <w:rsid w:val="00CE11E3"/>
    <w:rsid w:val="00CE6726"/>
    <w:rsid w:val="00D05868"/>
    <w:rsid w:val="00D5392E"/>
    <w:rsid w:val="00D5472B"/>
    <w:rsid w:val="00D56FE2"/>
    <w:rsid w:val="00D93286"/>
    <w:rsid w:val="00DC0F2C"/>
    <w:rsid w:val="00DC15A0"/>
    <w:rsid w:val="00DE4EC7"/>
    <w:rsid w:val="00E270D8"/>
    <w:rsid w:val="00E4355F"/>
    <w:rsid w:val="00E456A4"/>
    <w:rsid w:val="00E87A9C"/>
    <w:rsid w:val="00EE15FF"/>
    <w:rsid w:val="00EF0B69"/>
    <w:rsid w:val="00EF5CEF"/>
    <w:rsid w:val="00F9274D"/>
    <w:rsid w:val="00F97C98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DDAB"/>
  <w15:docId w15:val="{2BE7A772-62CE-447B-A4D9-BF023DA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2C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67A02"/>
    <w:pPr>
      <w:keepNext/>
      <w:autoSpaceDE w:val="0"/>
      <w:autoSpaceDN w:val="0"/>
      <w:adjustRightInd w:val="0"/>
      <w:jc w:val="center"/>
      <w:outlineLvl w:val="0"/>
    </w:pPr>
    <w:rPr>
      <w:rFonts w:cs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DC0F2C"/>
    <w:pPr>
      <w:spacing w:before="60" w:after="6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autoRedefine/>
    <w:qFormat/>
    <w:rsid w:val="00DC0F2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C0F2C"/>
    <w:pPr>
      <w:keepNext/>
      <w:numPr>
        <w:ilvl w:val="3"/>
        <w:numId w:val="1"/>
      </w:numPr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0F2C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C0F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DC0F2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DC0F2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C0F2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A02"/>
    <w:rPr>
      <w:rFonts w:ascii="Arial" w:eastAsia="Times New Roman" w:hAnsi="Arial" w:cs="Arial"/>
      <w:b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DC0F2C"/>
    <w:rPr>
      <w:rFonts w:ascii="Arial" w:eastAsia="Times New Roman" w:hAnsi="Arial" w:cs="Times New Roman"/>
      <w:b/>
      <w:color w:val="000000"/>
      <w:spacing w:val="-2"/>
      <w:szCs w:val="20"/>
    </w:rPr>
  </w:style>
  <w:style w:type="character" w:customStyle="1" w:styleId="Heading3Char">
    <w:name w:val="Heading 3 Char"/>
    <w:basedOn w:val="DefaultParagraphFont"/>
    <w:link w:val="Heading3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DC0F2C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DC0F2C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C0F2C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C0F2C"/>
    <w:rPr>
      <w:rFonts w:ascii="Arial" w:eastAsia="Times New Roman" w:hAnsi="Arial" w:cs="Times New Roman"/>
      <w:b/>
      <w:i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DC0F2C"/>
    <w:pPr>
      <w:tabs>
        <w:tab w:val="left" w:pos="-720"/>
        <w:tab w:val="left" w:pos="533"/>
        <w:tab w:val="left" w:pos="1155"/>
        <w:tab w:val="left" w:pos="1599"/>
        <w:tab w:val="left" w:pos="1833"/>
        <w:tab w:val="left" w:pos="2730"/>
        <w:tab w:val="left" w:pos="3138"/>
        <w:tab w:val="left" w:pos="3465"/>
        <w:tab w:val="left" w:pos="3730"/>
        <w:tab w:val="left" w:pos="4085"/>
      </w:tabs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DC0F2C"/>
    <w:rPr>
      <w:rFonts w:ascii="Arial" w:eastAsia="Times New Roman" w:hAnsi="Arial" w:cs="Times New Roman"/>
      <w:color w:val="000000"/>
      <w:spacing w:val="-2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C0F2C"/>
    <w:pPr>
      <w:jc w:val="center"/>
    </w:pPr>
    <w:rPr>
      <w:rFonts w:ascii="Times New Roman" w:hAnsi="Times New Roman"/>
      <w:b/>
      <w:bCs/>
      <w:color w:val="auto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0F2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rsid w:val="00DC0F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F2C"/>
    <w:rPr>
      <w:rFonts w:ascii="Arial" w:eastAsia="Times New Roman" w:hAnsi="Arial" w:cs="Times New Roman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DC0F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misc">
    <w:name w:val="misc"/>
    <w:basedOn w:val="Normal"/>
    <w:rsid w:val="00DC0F2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auto"/>
      <w:sz w:val="24"/>
    </w:rPr>
  </w:style>
  <w:style w:type="paragraph" w:styleId="BodyTextIndent">
    <w:name w:val="Body Text Indent"/>
    <w:basedOn w:val="Normal"/>
    <w:link w:val="BodyTextIndentChar"/>
    <w:rsid w:val="00DC0F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base">
    <w:name w:val="base"/>
    <w:basedOn w:val="Normal"/>
    <w:rsid w:val="00DC0F2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color w:val="auto"/>
      <w:sz w:val="24"/>
    </w:rPr>
  </w:style>
  <w:style w:type="paragraph" w:customStyle="1" w:styleId="n1">
    <w:name w:val="n1"/>
    <w:basedOn w:val="base"/>
    <w:rsid w:val="00DC0F2C"/>
    <w:pPr>
      <w:tabs>
        <w:tab w:val="left" w:pos="794"/>
      </w:tabs>
      <w:spacing w:line="240" w:lineRule="atLeast"/>
      <w:ind w:left="794" w:hanging="794"/>
    </w:pPr>
  </w:style>
  <w:style w:type="paragraph" w:customStyle="1" w:styleId="h1">
    <w:name w:val="h1"/>
    <w:basedOn w:val="Title"/>
    <w:next w:val="n1"/>
    <w:rsid w:val="00DC0F2C"/>
    <w:pPr>
      <w:keepNext/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Intro">
    <w:name w:val="Intro"/>
    <w:basedOn w:val="Title"/>
    <w:next w:val="n1"/>
    <w:rsid w:val="00DC0F2C"/>
    <w:pPr>
      <w:tabs>
        <w:tab w:val="right" w:pos="8959"/>
      </w:tabs>
      <w:overflowPunct w:val="0"/>
      <w:autoSpaceDE w:val="0"/>
      <w:autoSpaceDN w:val="0"/>
      <w:adjustRightInd w:val="0"/>
      <w:spacing w:before="9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ref">
    <w:name w:val="ref"/>
    <w:basedOn w:val="p1"/>
    <w:rsid w:val="00DC0F2C"/>
    <w:pPr>
      <w:framePr w:wrap="notBeside" w:hAnchor="margin" w:y="1"/>
      <w:tabs>
        <w:tab w:val="left" w:pos="993"/>
        <w:tab w:val="right" w:pos="9072"/>
      </w:tabs>
      <w:spacing w:before="0" w:line="280" w:lineRule="exact"/>
      <w:jc w:val="left"/>
    </w:pPr>
  </w:style>
  <w:style w:type="paragraph" w:customStyle="1" w:styleId="p1">
    <w:name w:val="p1"/>
    <w:rsid w:val="00DC0F2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d">
    <w:name w:val="add"/>
    <w:basedOn w:val="p1"/>
    <w:rsid w:val="00DC0F2C"/>
    <w:pPr>
      <w:framePr w:w="4366" w:h="1701" w:hRule="exact" w:wrap="notBeside" w:vAnchor="page" w:hAnchor="margin" w:y="3176"/>
      <w:spacing w:before="0" w:line="240" w:lineRule="exact"/>
      <w:jc w:val="left"/>
    </w:pPr>
  </w:style>
  <w:style w:type="paragraph" w:styleId="FootnoteText">
    <w:name w:val="footnote text"/>
    <w:basedOn w:val="Normal"/>
    <w:link w:val="FootnoteTextChar"/>
    <w:semiHidden/>
    <w:rsid w:val="00DC0F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DC0F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0F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0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E1E"/>
    <w:pPr>
      <w:ind w:left="720"/>
      <w:contextualSpacing/>
    </w:pPr>
  </w:style>
  <w:style w:type="paragraph" w:styleId="NoSpacing">
    <w:name w:val="No Spacing"/>
    <w:uiPriority w:val="1"/>
    <w:qFormat/>
    <w:rsid w:val="002508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62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276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ottishsquash.org/policies-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4" ma:contentTypeDescription="Create a new document." ma:contentTypeScope="" ma:versionID="fd08813913143244b839aae24b009652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55843ffbd0e9268a1487ea71f7a5431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95D34-63DF-490E-B14B-0F855E7012E6}"/>
</file>

<file path=customXml/itemProps2.xml><?xml version="1.0" encoding="utf-8"?>
<ds:datastoreItem xmlns:ds="http://schemas.openxmlformats.org/officeDocument/2006/customXml" ds:itemID="{6A18B20F-4DEE-4125-9B9B-02F46D7305A6}"/>
</file>

<file path=customXml/itemProps3.xml><?xml version="1.0" encoding="utf-8"?>
<ds:datastoreItem xmlns:ds="http://schemas.openxmlformats.org/officeDocument/2006/customXml" ds:itemID="{FAC9297A-818A-414B-BC44-F4ED9D6FB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Garry McKay</cp:lastModifiedBy>
  <cp:revision>27</cp:revision>
  <dcterms:created xsi:type="dcterms:W3CDTF">2016-10-28T21:40:00Z</dcterms:created>
  <dcterms:modified xsi:type="dcterms:W3CDTF">2018-05-25T14:20:00Z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