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3C67B" w:rsidP="0083C67B" w:rsidRDefault="0083C67B" w14:noSpellErr="1" w14:paraId="42FC4DB7" w14:textId="367508B0">
      <w:pPr>
        <w:pStyle w:val="Normal"/>
        <w:jc w:val="center"/>
      </w:pPr>
    </w:p>
    <w:p w:rsidR="65AE5CBA" w:rsidP="65AE5CBA" w:rsidRDefault="65AE5CBA" w14:paraId="5B4443F3" w14:noSpellErr="1" w14:textId="59CE3CC3">
      <w:pPr>
        <w:pStyle w:val="Normal"/>
        <w:jc w:val="center"/>
      </w:pPr>
      <w:r>
        <w:drawing>
          <wp:inline wp14:editId="74BE9965" wp14:anchorId="7FC3A98D">
            <wp:extent cx="695325" cy="714375"/>
            <wp:effectExtent l="0" t="0" r="0" b="0"/>
            <wp:docPr id="863602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52e6b0fea2f451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E21CF" w:rsidR="00FD065F" w:rsidP="00FD065F" w:rsidRDefault="00FD065F" w14:paraId="0626BF70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83C67B" w:rsidRDefault="00FD065F" wp14:noSpellErr="1" w14:paraId="70A35554" wp14:textId="477C0345">
      <w:pPr>
        <w:jc w:val="center"/>
        <w:rPr>
          <w:rFonts w:ascii="Calibri" w:hAnsi="Calibri" w:cs="Arial" w:asciiTheme="minorAscii" w:hAnsiTheme="minorAscii"/>
          <w:b w:val="1"/>
          <w:bCs w:val="1"/>
          <w:color w:val="0070C0"/>
          <w:sz w:val="40"/>
          <w:szCs w:val="40"/>
          <w:lang w:val="en-GB" w:eastAsia="en-GB"/>
        </w:rPr>
      </w:pPr>
    </w:p>
    <w:p xmlns:wp14="http://schemas.microsoft.com/office/word/2010/wordml" w:rsidRPr="00DE21CF" w:rsidR="00FD065F" w:rsidP="0083C67B" w:rsidRDefault="00FD065F" w14:paraId="128DC7BF" wp14:noSpellErr="1" wp14:textId="799D0D58">
      <w:pPr>
        <w:pStyle w:val="Normal"/>
        <w:jc w:val="center"/>
        <w:rPr>
          <w:rFonts w:ascii="Calibri" w:hAnsi="Calibri" w:cs="Arial" w:asciiTheme="minorAscii" w:hAnsiTheme="minorAscii"/>
          <w:b w:val="1"/>
          <w:bCs w:val="1"/>
          <w:color w:val="0070C0"/>
          <w:sz w:val="40"/>
          <w:szCs w:val="40"/>
          <w:lang w:val="en-GB" w:eastAsia="en-GB"/>
        </w:rPr>
      </w:pPr>
      <w:r w:rsidRPr="0083C67B" w:rsidR="0083C67B">
        <w:rPr>
          <w:rFonts w:ascii="Calibri" w:hAnsi="Calibri" w:cs="Arial" w:asciiTheme="minorAscii" w:hAnsiTheme="minorAscii"/>
          <w:b w:val="1"/>
          <w:bCs w:val="1"/>
          <w:color w:val="0070C0"/>
          <w:sz w:val="40"/>
          <w:szCs w:val="40"/>
          <w:lang w:val="en-GB" w:eastAsia="en-GB"/>
        </w:rPr>
        <w:t>Code of Conduct &amp; Fair Play Policy</w:t>
      </w:r>
    </w:p>
    <w:p xmlns:wp14="http://schemas.microsoft.com/office/word/2010/wordml" w:rsidRPr="00DE21CF" w:rsidR="00FD065F" w:rsidP="00FD065F" w:rsidRDefault="00FD065F" w14:paraId="1053E163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6D4E2634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38C74577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0570379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1475408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5F3FE893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58420EA4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4FADB6F9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2751CF8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15DD014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5406C8B0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6BDD7F6F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88F4427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9FBDB75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713BBB98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03E8575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096A09C6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52F8AA92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9E45513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0D0E0542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4AFD9B7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D080DDD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261CEAA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6E7E0D55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723AEBA2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496F40E7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5A678FE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AD47DA0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8CFD41B" wp14:textId="77777777">
      <w:pPr>
        <w:jc w:val="center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6806071B" wp14:textId="77777777">
      <w:pPr>
        <w:jc w:val="center"/>
        <w:rPr>
          <w:rFonts w:asciiTheme="minorHAnsi" w:hAnsiTheme="minorHAnsi"/>
        </w:rPr>
      </w:pPr>
      <w:r w:rsidRPr="00DE21CF">
        <w:rPr>
          <w:rFonts w:asciiTheme="minorHAnsi" w:hAnsiTheme="minorHAnsi"/>
        </w:rPr>
        <w:t>VERSION CONTROL</w:t>
      </w:r>
    </w:p>
    <w:tbl>
      <w:tblPr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082"/>
        <w:gridCol w:w="1701"/>
        <w:gridCol w:w="1853"/>
        <w:gridCol w:w="1210"/>
      </w:tblGrid>
      <w:tr xmlns:wp14="http://schemas.microsoft.com/office/word/2010/wordml" w:rsidRPr="00DE21CF" w:rsidR="00FD065F" w:rsidTr="75A2011B" w14:paraId="72B98129" wp14:textId="77777777">
        <w:trPr>
          <w:trHeight w:val="284" w:hRule="exact"/>
        </w:trPr>
        <w:tc>
          <w:tcPr>
            <w:tcW w:w="1082" w:type="dxa"/>
            <w:tcMar/>
          </w:tcPr>
          <w:p w:rsidRPr="00DE21CF" w:rsidR="00FD065F" w:rsidP="00161620" w:rsidRDefault="00FD065F" w14:paraId="272700D5" wp14:textId="77777777">
            <w:pPr>
              <w:rPr>
                <w:rFonts w:cs="Arial" w:asciiTheme="minorHAnsi" w:hAnsiTheme="minorHAnsi"/>
              </w:rPr>
            </w:pPr>
            <w:r w:rsidRPr="00DE21CF">
              <w:rPr>
                <w:rFonts w:cs="Arial" w:asciiTheme="minorHAnsi" w:hAnsiTheme="minorHAnsi"/>
              </w:rPr>
              <w:t>Version No.</w:t>
            </w:r>
          </w:p>
        </w:tc>
        <w:tc>
          <w:tcPr>
            <w:tcW w:w="1701" w:type="dxa"/>
            <w:tcMar/>
          </w:tcPr>
          <w:p w:rsidRPr="00DE21CF" w:rsidR="00FD065F" w:rsidP="00161620" w:rsidRDefault="00FD065F" w14:paraId="3DD5C527" wp14:textId="77777777">
            <w:pPr>
              <w:rPr>
                <w:rFonts w:cs="Arial" w:asciiTheme="minorHAnsi" w:hAnsiTheme="minorHAnsi"/>
              </w:rPr>
            </w:pPr>
            <w:r w:rsidRPr="00DE21CF">
              <w:rPr>
                <w:rFonts w:cs="Arial" w:asciiTheme="minorHAnsi" w:hAnsiTheme="minorHAnsi"/>
              </w:rPr>
              <w:t>Date Amended</w:t>
            </w:r>
          </w:p>
        </w:tc>
        <w:tc>
          <w:tcPr>
            <w:tcW w:w="1853" w:type="dxa"/>
            <w:tcMar/>
          </w:tcPr>
          <w:p w:rsidRPr="00DE21CF" w:rsidR="00FD065F" w:rsidP="00161620" w:rsidRDefault="00FD065F" w14:paraId="3EC7A9A2" wp14:textId="77777777">
            <w:pPr>
              <w:rPr>
                <w:rFonts w:cs="Arial" w:asciiTheme="minorHAnsi" w:hAnsiTheme="minorHAnsi"/>
              </w:rPr>
            </w:pPr>
            <w:r w:rsidRPr="00DE21CF">
              <w:rPr>
                <w:rFonts w:cs="Arial" w:asciiTheme="minorHAnsi" w:hAnsiTheme="minorHAnsi"/>
              </w:rPr>
              <w:t>Amended By</w:t>
            </w:r>
          </w:p>
        </w:tc>
        <w:tc>
          <w:tcPr>
            <w:tcW w:w="1210" w:type="dxa"/>
            <w:tcMar/>
          </w:tcPr>
          <w:p w:rsidRPr="00DE21CF" w:rsidR="00FD065F" w:rsidP="00161620" w:rsidRDefault="00FD065F" w14:paraId="6C77CD3E" wp14:textId="77777777">
            <w:pPr>
              <w:rPr>
                <w:rFonts w:cs="Arial" w:asciiTheme="minorHAnsi" w:hAnsiTheme="minorHAnsi"/>
              </w:rPr>
            </w:pPr>
            <w:r w:rsidRPr="00DE21CF">
              <w:rPr>
                <w:rFonts w:cs="Arial" w:asciiTheme="minorHAnsi" w:hAnsiTheme="minorHAnsi"/>
              </w:rPr>
              <w:t>Reason</w:t>
            </w:r>
          </w:p>
        </w:tc>
      </w:tr>
      <w:tr xmlns:wp14="http://schemas.microsoft.com/office/word/2010/wordml" w:rsidRPr="00DE21CF" w:rsidR="00FD065F" w:rsidTr="75A2011B" w14:paraId="32B9B96E" wp14:textId="77777777">
        <w:trPr>
          <w:trHeight w:val="284" w:hRule="exact"/>
        </w:trPr>
        <w:tc>
          <w:tcPr>
            <w:tcW w:w="1082" w:type="dxa"/>
            <w:tcMar/>
          </w:tcPr>
          <w:p w:rsidRPr="00DE21CF" w:rsidR="00FD065F" w:rsidP="00161620" w:rsidRDefault="00FD065F" w14:paraId="7F3BD5A3" wp14:textId="77777777">
            <w:pPr>
              <w:jc w:val="center"/>
              <w:rPr>
                <w:rFonts w:cs="Arial" w:asciiTheme="minorHAnsi" w:hAnsiTheme="minorHAnsi"/>
              </w:rPr>
            </w:pPr>
            <w:r w:rsidRPr="00DE21CF">
              <w:rPr>
                <w:rFonts w:cs="Arial" w:asciiTheme="minorHAnsi" w:hAnsiTheme="minorHAnsi"/>
              </w:rPr>
              <w:t>1.0</w:t>
            </w:r>
          </w:p>
        </w:tc>
        <w:tc>
          <w:tcPr>
            <w:tcW w:w="1701" w:type="dxa"/>
            <w:tcMar/>
          </w:tcPr>
          <w:p w:rsidRPr="00DE21CF" w:rsidR="00FD065F" w:rsidP="00161620" w:rsidRDefault="00FD065F" w14:paraId="26DEDC34" wp14:textId="77777777">
            <w:pPr>
              <w:jc w:val="center"/>
              <w:rPr>
                <w:rFonts w:cs="Arial" w:asciiTheme="minorHAnsi" w:hAnsiTheme="minorHAnsi"/>
              </w:rPr>
            </w:pPr>
            <w:r w:rsidRPr="00DE21CF">
              <w:rPr>
                <w:rFonts w:cs="Arial" w:asciiTheme="minorHAnsi" w:hAnsiTheme="minorHAnsi"/>
              </w:rPr>
              <w:t>01/11/2007</w:t>
            </w:r>
          </w:p>
        </w:tc>
        <w:tc>
          <w:tcPr>
            <w:tcW w:w="1853" w:type="dxa"/>
            <w:tcMar/>
          </w:tcPr>
          <w:p w:rsidRPr="00DE21CF" w:rsidR="00FD065F" w:rsidP="00161620" w:rsidRDefault="00FD065F" w14:paraId="71C4B7FB" wp14:textId="77777777">
            <w:pPr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1210" w:type="dxa"/>
            <w:tcMar/>
          </w:tcPr>
          <w:p w:rsidRPr="00DE21CF" w:rsidR="00FD065F" w:rsidP="00161620" w:rsidRDefault="00FD065F" w14:paraId="71A58A15" wp14:textId="77777777">
            <w:pPr>
              <w:jc w:val="center"/>
              <w:rPr>
                <w:rFonts w:cs="Arial" w:asciiTheme="minorHAnsi" w:hAnsiTheme="minorHAnsi"/>
              </w:rPr>
            </w:pPr>
            <w:r w:rsidRPr="00DE21CF">
              <w:rPr>
                <w:rFonts w:cs="Arial" w:asciiTheme="minorHAnsi" w:hAnsiTheme="minorHAnsi"/>
              </w:rPr>
              <w:t>Issued</w:t>
            </w:r>
          </w:p>
        </w:tc>
      </w:tr>
      <w:tr xmlns:wp14="http://schemas.microsoft.com/office/word/2010/wordml" w:rsidRPr="00DE21CF" w:rsidR="00FD065F" w:rsidTr="75A2011B" w14:paraId="78B039C3" wp14:textId="77777777">
        <w:trPr>
          <w:trHeight w:val="284" w:hRule="exact"/>
        </w:trPr>
        <w:tc>
          <w:tcPr>
            <w:tcW w:w="1082" w:type="dxa"/>
            <w:tcMar/>
          </w:tcPr>
          <w:p w:rsidRPr="00DE21CF" w:rsidR="00FD065F" w:rsidP="00161620" w:rsidRDefault="00FD065F" w14:paraId="61E011BB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2.0</w:t>
            </w:r>
          </w:p>
        </w:tc>
        <w:tc>
          <w:tcPr>
            <w:tcW w:w="1701" w:type="dxa"/>
            <w:tcMar/>
          </w:tcPr>
          <w:p w:rsidRPr="00DE21CF" w:rsidR="00FD065F" w:rsidP="00161620" w:rsidRDefault="00A82BAF" w14:paraId="794AF4D7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02/12/2015</w:t>
            </w:r>
          </w:p>
          <w:p w:rsidRPr="00DE21CF" w:rsidR="00A82BAF" w:rsidP="00161620" w:rsidRDefault="00A82BAF" w14:paraId="1C4098EE" wp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Mar/>
          </w:tcPr>
          <w:p w:rsidRPr="00DE21CF" w:rsidR="00FD065F" w:rsidP="00161620" w:rsidRDefault="00FD065F" w14:paraId="79E30C86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Jim Hay</w:t>
            </w:r>
          </w:p>
        </w:tc>
        <w:tc>
          <w:tcPr>
            <w:tcW w:w="1210" w:type="dxa"/>
            <w:tcMar/>
          </w:tcPr>
          <w:p w:rsidRPr="00DE21CF" w:rsidR="00FD065F" w:rsidP="00161620" w:rsidRDefault="00FD065F" w14:paraId="2036B594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Updated</w:t>
            </w:r>
          </w:p>
        </w:tc>
      </w:tr>
      <w:tr xmlns:wp14="http://schemas.microsoft.com/office/word/2010/wordml" w:rsidRPr="00DE21CF" w:rsidR="00FD065F" w:rsidTr="75A2011B" w14:paraId="62CCB564" wp14:textId="77777777">
        <w:trPr>
          <w:trHeight w:val="284" w:hRule="exact"/>
        </w:trPr>
        <w:tc>
          <w:tcPr>
            <w:tcW w:w="1082" w:type="dxa"/>
            <w:tcMar/>
          </w:tcPr>
          <w:p w:rsidRPr="00DE21CF" w:rsidR="00FD065F" w:rsidP="00161620" w:rsidRDefault="00DE21CF" w14:paraId="2FD8F7EA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3.0</w:t>
            </w:r>
          </w:p>
        </w:tc>
        <w:tc>
          <w:tcPr>
            <w:tcW w:w="1701" w:type="dxa"/>
            <w:tcMar/>
          </w:tcPr>
          <w:p w:rsidRPr="00DE21CF" w:rsidR="00FD065F" w:rsidP="00161620" w:rsidRDefault="00DE21CF" w14:paraId="148F553F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21/04/2016</w:t>
            </w:r>
          </w:p>
        </w:tc>
        <w:tc>
          <w:tcPr>
            <w:tcW w:w="1853" w:type="dxa"/>
            <w:tcMar/>
          </w:tcPr>
          <w:p w:rsidRPr="00DE21CF" w:rsidR="00FD065F" w:rsidP="00161620" w:rsidRDefault="00DE21CF" w14:paraId="6FD15A53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Compliance Group</w:t>
            </w:r>
          </w:p>
        </w:tc>
        <w:tc>
          <w:tcPr>
            <w:tcW w:w="1210" w:type="dxa"/>
            <w:tcMar/>
          </w:tcPr>
          <w:p w:rsidRPr="00DE21CF" w:rsidR="00FD065F" w:rsidP="00161620" w:rsidRDefault="00DE21CF" w14:paraId="3DF9F8CC" wp14:textId="77777777">
            <w:pPr>
              <w:jc w:val="center"/>
              <w:rPr>
                <w:rFonts w:asciiTheme="minorHAnsi" w:hAnsiTheme="minorHAnsi"/>
              </w:rPr>
            </w:pPr>
            <w:r w:rsidRPr="00DE21CF">
              <w:rPr>
                <w:rFonts w:asciiTheme="minorHAnsi" w:hAnsiTheme="minorHAnsi"/>
              </w:rPr>
              <w:t>Approval</w:t>
            </w:r>
          </w:p>
        </w:tc>
      </w:tr>
      <w:tr xmlns:wp14="http://schemas.microsoft.com/office/word/2010/wordml" w:rsidRPr="00DE21CF" w:rsidR="00FD065F" w:rsidTr="75A2011B" w14:paraId="070E6144" wp14:textId="77777777">
        <w:trPr>
          <w:trHeight w:val="284" w:hRule="exact"/>
        </w:trPr>
        <w:tc>
          <w:tcPr>
            <w:tcW w:w="1082" w:type="dxa"/>
            <w:tcMar/>
          </w:tcPr>
          <w:p w:rsidRPr="00DE21CF" w:rsidR="00FD065F" w:rsidP="75A2011B" w:rsidRDefault="0076606D" w14:paraId="72BAC21A" wp14:textId="72C572AF">
            <w:pPr>
              <w:jc w:val="center"/>
              <w:rPr>
                <w:rFonts w:ascii="Calibri" w:hAnsi="Calibri" w:asciiTheme="minorAscii" w:hAnsiTheme="minorAscii"/>
              </w:rPr>
            </w:pPr>
            <w:r w:rsidRPr="75A2011B" w:rsidR="75A2011B">
              <w:rPr>
                <w:rFonts w:ascii="Calibri" w:hAnsi="Calibri" w:asciiTheme="minorAscii" w:hAnsiTheme="minorAscii"/>
              </w:rPr>
              <w:t>4.0</w:t>
            </w:r>
          </w:p>
        </w:tc>
        <w:tc>
          <w:tcPr>
            <w:tcW w:w="1701" w:type="dxa"/>
            <w:tcMar/>
          </w:tcPr>
          <w:p w:rsidRPr="00DE21CF" w:rsidR="00FD065F" w:rsidP="00161620" w:rsidRDefault="0076606D" w14:paraId="7918BA2D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21/02/2017</w:t>
            </w:r>
          </w:p>
        </w:tc>
        <w:tc>
          <w:tcPr>
            <w:tcW w:w="1853" w:type="dxa"/>
            <w:tcMar/>
          </w:tcPr>
          <w:p w:rsidRPr="00DE21CF" w:rsidR="00FD065F" w:rsidP="00161620" w:rsidRDefault="0076606D" w14:paraId="6DDDEE07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Bryson</w:t>
            </w:r>
          </w:p>
        </w:tc>
        <w:tc>
          <w:tcPr>
            <w:tcW w:w="1210" w:type="dxa"/>
            <w:tcMar/>
          </w:tcPr>
          <w:p w:rsidRPr="00DE21CF" w:rsidR="00FD065F" w:rsidP="00161620" w:rsidRDefault="0076606D" w14:paraId="634BD385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Minor edits</w:t>
            </w:r>
            <w:bookmarkStart w:name="_GoBack" w:id="0"/>
            <w:bookmarkEnd w:id="0"/>
          </w:p>
        </w:tc>
      </w:tr>
      <w:tr w:rsidR="75A2011B" w:rsidTr="75A2011B" w14:paraId="10181E4C">
        <w:trPr>
          <w:trHeight w:val="284" w:hRule="exact"/>
        </w:trPr>
        <w:tc>
          <w:tcPr>
            <w:tcW w:w="1082" w:type="dxa"/>
            <w:tcMar/>
          </w:tcPr>
          <w:p w:rsidR="75A2011B" w:rsidP="75A2011B" w:rsidRDefault="75A2011B" w14:paraId="75FEBE0D" w14:textId="07224627">
            <w:pPr>
              <w:pStyle w:val="Normal"/>
              <w:rPr>
                <w:rFonts w:ascii="Calibri" w:hAnsi="Calibri" w:asciiTheme="minorAscii" w:hAnsiTheme="minorAscii"/>
              </w:rPr>
            </w:pPr>
          </w:p>
        </w:tc>
        <w:tc>
          <w:tcPr>
            <w:tcW w:w="1701" w:type="dxa"/>
            <w:tcMar/>
          </w:tcPr>
          <w:p w:rsidR="75A2011B" w:rsidP="75A2011B" w:rsidRDefault="75A2011B" w14:paraId="5E6858B0" w14:textId="3E3F7B3B">
            <w:pPr>
              <w:pStyle w:val="Normal"/>
              <w:rPr>
                <w:rFonts w:ascii="Calibri" w:hAnsi="Calibri" w:asciiTheme="minorAscii" w:hAnsiTheme="minorAscii"/>
              </w:rPr>
            </w:pPr>
          </w:p>
        </w:tc>
        <w:tc>
          <w:tcPr>
            <w:tcW w:w="1853" w:type="dxa"/>
            <w:tcMar/>
          </w:tcPr>
          <w:p w:rsidR="75A2011B" w:rsidP="75A2011B" w:rsidRDefault="75A2011B" w14:paraId="28B0A725" w14:textId="273B1DF3">
            <w:pPr>
              <w:pStyle w:val="Normal"/>
              <w:rPr>
                <w:rFonts w:ascii="Calibri" w:hAnsi="Calibri" w:asciiTheme="minorAscii" w:hAnsiTheme="minorAscii"/>
              </w:rPr>
            </w:pPr>
          </w:p>
        </w:tc>
        <w:tc>
          <w:tcPr>
            <w:tcW w:w="1210" w:type="dxa"/>
            <w:tcMar/>
          </w:tcPr>
          <w:p w:rsidR="75A2011B" w:rsidP="75A2011B" w:rsidRDefault="75A2011B" w14:paraId="4AF83BC2" w14:textId="4EFE81B5">
            <w:pPr>
              <w:pStyle w:val="Normal"/>
              <w:rPr>
                <w:rFonts w:ascii="Calibri" w:hAnsi="Calibri" w:asciiTheme="minorAscii" w:hAnsiTheme="minorAscii"/>
              </w:rPr>
            </w:pPr>
          </w:p>
        </w:tc>
      </w:tr>
    </w:tbl>
    <w:p xmlns:wp14="http://schemas.microsoft.com/office/word/2010/wordml" w:rsidRPr="00DE21CF" w:rsidR="00FD065F" w:rsidP="00FD065F" w:rsidRDefault="00FD065F" w14:paraId="5AEC578A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4A493821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1E1C17D6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47D81320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49996F95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3D6D9104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26DDE2DE" wp14:textId="77777777">
      <w:pPr>
        <w:rPr>
          <w:rFonts w:asciiTheme="minorHAnsi" w:hAnsiTheme="minorHAnsi"/>
          <w:lang w:val="en-GB" w:eastAsia="en-GB"/>
        </w:rPr>
      </w:pPr>
    </w:p>
    <w:p xmlns:wp14="http://schemas.microsoft.com/office/word/2010/wordml" w:rsidRPr="00DE21CF" w:rsidR="00FD065F" w:rsidP="00FD065F" w:rsidRDefault="00FD065F" w14:paraId="3A6F15DC" wp14:textId="77777777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DE21CF" w:rsidR="00FD065F" w:rsidP="00FD065F" w:rsidRDefault="00FD065F" w14:paraId="2EA44EEA" wp14:textId="77777777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DE21CF" w:rsidR="00FD065F" w:rsidP="00FD065F" w:rsidRDefault="00FD065F" w14:paraId="2CDFC7DB" wp14:textId="77777777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="00DE21CF" w:rsidP="00FD065F" w:rsidRDefault="00DE21CF" w14:paraId="2E07BA48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65AE5CBA" w:rsidRDefault="00FD065F" w14:paraId="59C79A84" wp14:textId="7640FBEC">
      <w:pPr>
        <w:pStyle w:val="Default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Scottish Squash</w:t>
      </w:r>
      <w:r w:rsidRPr="65AE5CBA" w:rsidR="65AE5CBA">
        <w:rPr>
          <w:rFonts w:ascii="Calibri" w:hAnsi="Calibri" w:asciiTheme="minorAscii" w:hAnsiTheme="minorAscii"/>
        </w:rPr>
        <w:t xml:space="preserve"> Ltd (SS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) recognises the importance of the activities and actions completed, on behalf of the sports of Squash and </w:t>
      </w:r>
      <w:proofErr w:type="spellStart"/>
      <w:r w:rsidRPr="65AE5CBA" w:rsidR="65AE5CBA">
        <w:rPr>
          <w:rFonts w:ascii="Calibri" w:hAnsi="Calibri" w:asciiTheme="minorAscii" w:hAnsiTheme="minorAscii"/>
        </w:rPr>
        <w:t>Racketball</w:t>
      </w:r>
      <w:proofErr w:type="spellEnd"/>
      <w:r w:rsidRPr="65AE5CBA" w:rsidR="65AE5CBA">
        <w:rPr>
          <w:rFonts w:ascii="Calibri" w:hAnsi="Calibri" w:asciiTheme="minorAscii" w:hAnsiTheme="minorAscii"/>
        </w:rPr>
        <w:t xml:space="preserve"> in Scotland, by employees, consultants, Management Board members, officials, volunteers, players, competitors and spectators/supporters. </w:t>
      </w:r>
    </w:p>
    <w:p xmlns:wp14="http://schemas.microsoft.com/office/word/2010/wordml" w:rsidRPr="00DE21CF" w:rsidR="00FD065F" w:rsidP="65AE5CBA" w:rsidRDefault="00FD065F" w14:paraId="3D840E36" wp14:noSpellErr="1" wp14:textId="27B4F19F">
      <w:pPr>
        <w:pStyle w:val="Default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 also appreciates the importance of setting a good example of conduct, especially to young people. Therefore,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 endorses the following Code of Conduct to be adopted by everyone connected with the sport of squash in Scotland. </w:t>
      </w:r>
    </w:p>
    <w:p xmlns:wp14="http://schemas.microsoft.com/office/word/2010/wordml" w:rsidRPr="00DE21CF" w:rsidR="00FD065F" w:rsidP="00FD065F" w:rsidRDefault="00FD065F" w14:paraId="3E82022A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65AE5CBA" w:rsidRDefault="00FD065F" w14:paraId="1102AFD1" wp14:noSpellErr="1" wp14:textId="0915DBA0">
      <w:pPr>
        <w:pStyle w:val="Default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  <w:r w:rsidRPr="65AE5CBA" w:rsidR="65AE5CBA">
        <w:rPr>
          <w:rFonts w:ascii="Calibri" w:hAnsi="Calibri" w:asciiTheme="minorAscii" w:hAnsiTheme="minorAscii"/>
          <w:b w:val="1"/>
          <w:bCs w:val="1"/>
          <w:sz w:val="28"/>
          <w:szCs w:val="28"/>
        </w:rPr>
        <w:t>SS</w:t>
      </w:r>
      <w:r w:rsidRPr="65AE5CBA" w:rsidR="65AE5CBA">
        <w:rPr>
          <w:rFonts w:ascii="Calibri" w:hAnsi="Calibri" w:asciiTheme="minorAscii" w:hAnsiTheme="minorAscii"/>
          <w:b w:val="1"/>
          <w:bCs w:val="1"/>
          <w:sz w:val="28"/>
          <w:szCs w:val="28"/>
        </w:rPr>
        <w:t>L</w:t>
      </w:r>
      <w:r w:rsidRPr="65AE5CBA" w:rsidR="65AE5CBA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will: </w:t>
      </w:r>
    </w:p>
    <w:p xmlns:wp14="http://schemas.microsoft.com/office/word/2010/wordml" w:rsidRPr="00DE21CF" w:rsidR="00FD065F" w:rsidP="00FD065F" w:rsidRDefault="00FD065F" w14:paraId="628B2D91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6133F296" wp14:textId="77777777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Promote and encourage good conduct and fair play through its member clubs and individuals </w:t>
      </w:r>
    </w:p>
    <w:p xmlns:wp14="http://schemas.microsoft.com/office/word/2010/wordml" w:rsidRPr="00DE21CF" w:rsidR="00FD065F" w:rsidP="00FD065F" w:rsidRDefault="00FD065F" w14:paraId="383ECAFD" wp14:textId="77777777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Ensure that its rules are fair, properly enforced and clearly understood by players and competitors, coaches, officials and administrators </w:t>
      </w:r>
    </w:p>
    <w:p xmlns:wp14="http://schemas.microsoft.com/office/word/2010/wordml" w:rsidRPr="00DE21CF" w:rsidR="00FD065F" w:rsidP="00FD065F" w:rsidRDefault="00FD065F" w14:paraId="145DCB7E" wp14:textId="77777777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Make every effort to ensure that its rules are applied consistently and with absolute impartiality </w:t>
      </w:r>
    </w:p>
    <w:p xmlns:wp14="http://schemas.microsoft.com/office/word/2010/wordml" w:rsidRPr="00DE21CF" w:rsidR="00FD065F" w:rsidP="65AE5CBA" w:rsidRDefault="00FD065F" w14:paraId="42CFC7FB" wp14:noSpellErr="1" wp14:textId="445E7179">
      <w:pPr>
        <w:pStyle w:val="Default"/>
        <w:numPr>
          <w:ilvl w:val="0"/>
          <w:numId w:val="4"/>
        </w:numPr>
        <w:spacing w:after="49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Treat all clubs and members equally and in accordance with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’s Equity Policy </w:t>
      </w:r>
    </w:p>
    <w:p xmlns:wp14="http://schemas.microsoft.com/office/word/2010/wordml" w:rsidRPr="00DE21CF" w:rsidR="00FD065F" w:rsidP="00FD065F" w:rsidRDefault="00FD065F" w14:paraId="33BD1905" wp14:textId="77777777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Impress upon its National Programme players, coaches, officials and volunteers the need to maintain the highest standards of sportsmanship in running and playing squash. </w:t>
      </w:r>
    </w:p>
    <w:p xmlns:wp14="http://schemas.microsoft.com/office/word/2010/wordml" w:rsidRPr="00DE21CF" w:rsidR="00FD065F" w:rsidP="00FD065F" w:rsidRDefault="00FD065F" w14:paraId="762135BB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749B00CE" wp14:textId="77777777">
      <w:pPr>
        <w:pStyle w:val="Default"/>
        <w:rPr>
          <w:rFonts w:asciiTheme="minorHAnsi" w:hAnsiTheme="minorHAnsi"/>
          <w:b/>
          <w:bCs/>
          <w:sz w:val="28"/>
        </w:rPr>
      </w:pPr>
      <w:r w:rsidRPr="00DE21CF">
        <w:rPr>
          <w:rFonts w:asciiTheme="minorHAnsi" w:hAnsiTheme="minorHAnsi"/>
          <w:b/>
          <w:bCs/>
          <w:sz w:val="28"/>
        </w:rPr>
        <w:t xml:space="preserve">Players must: </w:t>
      </w:r>
    </w:p>
    <w:p xmlns:wp14="http://schemas.microsoft.com/office/word/2010/wordml" w:rsidRPr="00DE21CF" w:rsidR="00FD065F" w:rsidP="00FD065F" w:rsidRDefault="00FD065F" w14:paraId="5204360E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65AE5CBA" w:rsidRDefault="00FD065F" w14:paraId="66A28B82" wp14:noSpellErr="1" wp14:textId="218AC831">
      <w:pPr>
        <w:pStyle w:val="Default"/>
        <w:numPr>
          <w:ilvl w:val="0"/>
          <w:numId w:val="5"/>
        </w:numPr>
        <w:spacing w:after="49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Respect the regulations and authority of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, the governing body of squash in Scotland, and its member organisations </w:t>
      </w:r>
    </w:p>
    <w:p xmlns:wp14="http://schemas.microsoft.com/office/word/2010/wordml" w:rsidRPr="00DE21CF" w:rsidR="00FD065F" w:rsidP="00FD065F" w:rsidRDefault="00FD065F" w14:paraId="65CD8113" wp14:textId="77777777">
      <w:pPr>
        <w:pStyle w:val="Default"/>
        <w:numPr>
          <w:ilvl w:val="0"/>
          <w:numId w:val="5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Abide by the rules and the spirit of an event/competition </w:t>
      </w:r>
    </w:p>
    <w:p xmlns:wp14="http://schemas.microsoft.com/office/word/2010/wordml" w:rsidRPr="00DE21CF" w:rsidR="00FD065F" w:rsidP="65AE5CBA" w:rsidRDefault="00FD065F" w14:paraId="06452861" wp14:noSpellErr="1" wp14:textId="0C47C7BC">
      <w:pPr>
        <w:pStyle w:val="Default"/>
        <w:numPr>
          <w:ilvl w:val="0"/>
          <w:numId w:val="5"/>
        </w:numPr>
        <w:spacing w:after="49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Support and act in accordance with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’s Equity Policy </w:t>
      </w:r>
    </w:p>
    <w:p xmlns:wp14="http://schemas.microsoft.com/office/word/2010/wordml" w:rsidRPr="00DE21CF" w:rsidR="00FD065F" w:rsidP="00FD065F" w:rsidRDefault="00FD065F" w14:paraId="38FE79C7" wp14:textId="77777777">
      <w:pPr>
        <w:pStyle w:val="Default"/>
        <w:numPr>
          <w:ilvl w:val="0"/>
          <w:numId w:val="5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Never consider cheating and, in particular, not attempt to improve their individual performance by the use of drugs or prohibited substances </w:t>
      </w:r>
    </w:p>
    <w:p xmlns:wp14="http://schemas.microsoft.com/office/word/2010/wordml" w:rsidRPr="00DE21CF" w:rsidR="00FD065F" w:rsidP="00FD065F" w:rsidRDefault="00FD065F" w14:paraId="2A0C0E4F" wp14:textId="77777777">
      <w:pPr>
        <w:pStyle w:val="Default"/>
        <w:numPr>
          <w:ilvl w:val="0"/>
          <w:numId w:val="5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Exercise reasonable self-control at all times </w:t>
      </w:r>
    </w:p>
    <w:p xmlns:wp14="http://schemas.microsoft.com/office/word/2010/wordml" w:rsidRPr="00DE21CF" w:rsidR="00FD065F" w:rsidP="00FD065F" w:rsidRDefault="00FD065F" w14:paraId="6BAB1FE5" wp14:textId="77777777">
      <w:pPr>
        <w:pStyle w:val="Default"/>
        <w:numPr>
          <w:ilvl w:val="0"/>
          <w:numId w:val="5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Learn to accept success and failure, victory and defeat, with good grace and magnanimity, and without excessive emotional display </w:t>
      </w:r>
    </w:p>
    <w:p xmlns:wp14="http://schemas.microsoft.com/office/word/2010/wordml" w:rsidRPr="00DE21CF" w:rsidR="00FD065F" w:rsidP="00FD065F" w:rsidRDefault="00FD065F" w14:paraId="346C3EBA" wp14:textId="77777777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Treat their opponents, team-mates and officials with respect, both on and off the squash court. </w:t>
      </w:r>
    </w:p>
    <w:p xmlns:wp14="http://schemas.microsoft.com/office/word/2010/wordml" w:rsidRPr="00DE21CF" w:rsidR="00FD065F" w:rsidP="00FD065F" w:rsidRDefault="00FD065F" w14:paraId="44BD0AF9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50E9BB9A" wp14:textId="77777777">
      <w:pPr>
        <w:pStyle w:val="Default"/>
        <w:rPr>
          <w:rFonts w:asciiTheme="minorHAnsi" w:hAnsiTheme="minorHAnsi"/>
          <w:b/>
          <w:bCs/>
          <w:sz w:val="28"/>
        </w:rPr>
      </w:pPr>
      <w:r w:rsidRPr="00DE21CF">
        <w:rPr>
          <w:rFonts w:asciiTheme="minorHAnsi" w:hAnsiTheme="minorHAnsi"/>
          <w:b/>
          <w:bCs/>
          <w:sz w:val="28"/>
        </w:rPr>
        <w:t xml:space="preserve">Coaches must: </w:t>
      </w:r>
    </w:p>
    <w:p xmlns:wp14="http://schemas.microsoft.com/office/word/2010/wordml" w:rsidRPr="00DE21CF" w:rsidR="00FD065F" w:rsidP="00FD065F" w:rsidRDefault="00FD065F" w14:paraId="092BF9B9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65AE5CBA" w:rsidRDefault="00FD065F" w14:paraId="57CD61E3" wp14:noSpellErr="1" wp14:textId="4E8BB8AB">
      <w:pPr>
        <w:pStyle w:val="Default"/>
        <w:numPr>
          <w:ilvl w:val="0"/>
          <w:numId w:val="6"/>
        </w:numPr>
        <w:spacing w:after="47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Respect the regulations and authority of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, the governing body of squash in Scotland, and its member organisations </w:t>
      </w:r>
    </w:p>
    <w:p xmlns:wp14="http://schemas.microsoft.com/office/word/2010/wordml" w:rsidRPr="00DE21CF" w:rsidR="00FD065F" w:rsidP="65AE5CBA" w:rsidRDefault="00FD065F" w14:paraId="34F29D82" wp14:noSpellErr="1" wp14:textId="337A49A1">
      <w:pPr>
        <w:pStyle w:val="Default"/>
        <w:numPr>
          <w:ilvl w:val="0"/>
          <w:numId w:val="6"/>
        </w:numPr>
        <w:spacing w:after="47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Abide by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’s Code of Conduct for Squash Coaches </w:t>
      </w:r>
    </w:p>
    <w:p xmlns:wp14="http://schemas.microsoft.com/office/word/2010/wordml" w:rsidRPr="00DE21CF" w:rsidR="00FD065F" w:rsidP="65AE5CBA" w:rsidRDefault="00FD065F" w14:paraId="08C2C45E" wp14:noSpellErr="1" wp14:textId="2CF31D67">
      <w:pPr>
        <w:pStyle w:val="Default"/>
        <w:numPr>
          <w:ilvl w:val="0"/>
          <w:numId w:val="6"/>
        </w:numPr>
        <w:spacing w:after="47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Support and act in accordance with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’s Equity Policy </w:t>
      </w:r>
    </w:p>
    <w:p xmlns:wp14="http://schemas.microsoft.com/office/word/2010/wordml" w:rsidRPr="00DE21CF" w:rsidR="00FD065F" w:rsidP="00FD065F" w:rsidRDefault="00FD065F" w14:paraId="29ECA4DB" wp14:textId="77777777">
      <w:pPr>
        <w:pStyle w:val="Default"/>
        <w:numPr>
          <w:ilvl w:val="0"/>
          <w:numId w:val="6"/>
        </w:numPr>
        <w:spacing w:after="47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Insist that performers understand and abide by the principles of good conduct and fair play </w:t>
      </w:r>
    </w:p>
    <w:p xmlns:wp14="http://schemas.microsoft.com/office/word/2010/wordml" w:rsidRPr="00DE21CF" w:rsidR="00FD065F" w:rsidP="00FD065F" w:rsidRDefault="00FD065F" w14:paraId="280C1A80" wp14:textId="77777777">
      <w:pPr>
        <w:pStyle w:val="Default"/>
        <w:numPr>
          <w:ilvl w:val="0"/>
          <w:numId w:val="6"/>
        </w:numPr>
        <w:spacing w:after="47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Never advocate the use of drugs, or prohibited substances or methods, by players </w:t>
      </w:r>
    </w:p>
    <w:p xmlns:wp14="http://schemas.microsoft.com/office/word/2010/wordml" w:rsidRPr="00DE21CF" w:rsidR="00FD065F" w:rsidP="00FD065F" w:rsidRDefault="00FD065F" w14:paraId="3B42A8BF" wp14:textId="77777777">
      <w:pPr>
        <w:pStyle w:val="Default"/>
        <w:numPr>
          <w:ilvl w:val="0"/>
          <w:numId w:val="6"/>
        </w:numPr>
        <w:spacing w:after="47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Never employ methods or practices that could involve risks, however slight, to the long-term health or physical development of their players </w:t>
      </w:r>
    </w:p>
    <w:p xmlns:wp14="http://schemas.microsoft.com/office/word/2010/wordml" w:rsidR="00FD065F" w:rsidP="00FD065F" w:rsidRDefault="00FD065F" w14:paraId="3B022EDD" wp14:textId="77777777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Not attempt to manipulate the rules </w:t>
      </w:r>
      <w:proofErr w:type="gramStart"/>
      <w:r w:rsidRPr="00DE21CF">
        <w:rPr>
          <w:rFonts w:asciiTheme="minorHAnsi" w:hAnsiTheme="minorHAnsi"/>
        </w:rPr>
        <w:t>in order to</w:t>
      </w:r>
      <w:proofErr w:type="gramEnd"/>
      <w:r w:rsidRPr="00DE21CF">
        <w:rPr>
          <w:rFonts w:asciiTheme="minorHAnsi" w:hAnsiTheme="minorHAnsi"/>
        </w:rPr>
        <w:t xml:space="preserve"> take advantage of their players or opponents. </w:t>
      </w:r>
    </w:p>
    <w:p xmlns:wp14="http://schemas.microsoft.com/office/word/2010/wordml" w:rsidRPr="00DE21CF" w:rsidR="0076606D" w:rsidP="0076606D" w:rsidRDefault="0076606D" w14:paraId="3EDBDEFB" wp14:textId="77777777">
      <w:pPr>
        <w:pStyle w:val="Default"/>
        <w:ind w:left="720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6D9C4A03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5A6C7CD9" w14:paraId="4D0344AB" wp14:textId="77777777">
      <w:pPr>
        <w:pStyle w:val="Default"/>
        <w:rPr>
          <w:rFonts w:asciiTheme="minorHAnsi" w:hAnsiTheme="minorHAnsi"/>
          <w:b/>
          <w:bCs/>
          <w:sz w:val="28"/>
        </w:rPr>
      </w:pPr>
      <w:r w:rsidRPr="00DE21CF">
        <w:rPr>
          <w:rFonts w:asciiTheme="minorHAnsi" w:hAnsiTheme="minorHAnsi"/>
          <w:b/>
          <w:bCs/>
          <w:sz w:val="28"/>
        </w:rPr>
        <w:lastRenderedPageBreak/>
        <w:t xml:space="preserve">Club officials, Parents and volunteers must: </w:t>
      </w:r>
    </w:p>
    <w:p xmlns:wp14="http://schemas.microsoft.com/office/word/2010/wordml" w:rsidRPr="00DE21CF" w:rsidR="00FD065F" w:rsidP="00FD065F" w:rsidRDefault="00FD065F" w14:paraId="722EFB4B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65AE5CBA" w:rsidRDefault="00FD065F" w14:paraId="09051AE0" wp14:noSpellErr="1" wp14:textId="712FE830">
      <w:pPr>
        <w:pStyle w:val="Default"/>
        <w:numPr>
          <w:ilvl w:val="0"/>
          <w:numId w:val="7"/>
        </w:numPr>
        <w:spacing w:after="47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Respect the regulations and authority of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, the governing body of squash in Scotland, and its member organisations </w:t>
      </w:r>
    </w:p>
    <w:p xmlns:wp14="http://schemas.microsoft.com/office/word/2010/wordml" w:rsidRPr="00DE21CF" w:rsidR="00FD065F" w:rsidP="65AE5CBA" w:rsidRDefault="00FD065F" w14:paraId="7254E9B3" wp14:noSpellErr="1" wp14:textId="6A52C34B">
      <w:pPr>
        <w:pStyle w:val="Default"/>
        <w:numPr>
          <w:ilvl w:val="0"/>
          <w:numId w:val="7"/>
        </w:numPr>
        <w:spacing w:after="47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Support and act in accordance with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’s Equity Policy </w:t>
      </w:r>
    </w:p>
    <w:p xmlns:wp14="http://schemas.microsoft.com/office/word/2010/wordml" w:rsidRPr="00DE21CF" w:rsidR="00FD065F" w:rsidP="00FD065F" w:rsidRDefault="00FD065F" w14:paraId="560D5314" wp14:textId="777777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Recognise the special role that they play in the establishment of standards by setting a good example of sportsmanship at all times </w:t>
      </w:r>
    </w:p>
    <w:p xmlns:wp14="http://schemas.microsoft.com/office/word/2010/wordml" w:rsidRPr="00DE21CF" w:rsidR="00FD065F" w:rsidP="00FD065F" w:rsidRDefault="00FD065F" w14:paraId="5ECEAA82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5B6ECB3A" wp14:textId="77777777">
      <w:pPr>
        <w:pStyle w:val="Default"/>
        <w:numPr>
          <w:ilvl w:val="0"/>
          <w:numId w:val="7"/>
        </w:numPr>
        <w:spacing w:after="47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Respect the rights of other clubs and members and not deliberately act in a manner intended to be to the detriment of any other club or member </w:t>
      </w:r>
    </w:p>
    <w:p xmlns:wp14="http://schemas.microsoft.com/office/word/2010/wordml" w:rsidRPr="00DE21CF" w:rsidR="00FD065F" w:rsidP="00FD065F" w:rsidRDefault="00FD065F" w14:paraId="25DA6EAD" wp14:textId="77777777">
      <w:pPr>
        <w:pStyle w:val="Default"/>
        <w:numPr>
          <w:ilvl w:val="0"/>
          <w:numId w:val="7"/>
        </w:numPr>
        <w:spacing w:after="47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Respect the rights of players, coaches and officials, and not exploit or deliberately act in a manner intended to be detrimental to them </w:t>
      </w:r>
    </w:p>
    <w:p xmlns:wp14="http://schemas.microsoft.com/office/word/2010/wordml" w:rsidRPr="00DE21CF" w:rsidR="00FD065F" w:rsidP="00FD065F" w:rsidRDefault="00FD065F" w14:paraId="3A7BF71D" wp14:textId="777777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Not endeavour to influence the result of a competition by any action not strictly within the rules and regulations, or within the fundamental precepts of fair play. </w:t>
      </w:r>
    </w:p>
    <w:p xmlns:wp14="http://schemas.microsoft.com/office/word/2010/wordml" w:rsidRPr="00DE21CF" w:rsidR="00FD065F" w:rsidP="00FD065F" w:rsidRDefault="00FD065F" w14:paraId="64BAEEAF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2B0E260C" wp14:textId="77777777">
      <w:pPr>
        <w:pStyle w:val="Default"/>
        <w:rPr>
          <w:rFonts w:asciiTheme="minorHAnsi" w:hAnsiTheme="minorHAnsi"/>
          <w:b/>
          <w:bCs/>
          <w:sz w:val="28"/>
        </w:rPr>
      </w:pPr>
      <w:r w:rsidRPr="00DE21CF">
        <w:rPr>
          <w:rFonts w:asciiTheme="minorHAnsi" w:hAnsiTheme="minorHAnsi"/>
          <w:b/>
          <w:bCs/>
          <w:sz w:val="28"/>
        </w:rPr>
        <w:t xml:space="preserve">Sponsors and Promoters must: </w:t>
      </w:r>
    </w:p>
    <w:p xmlns:wp14="http://schemas.microsoft.com/office/word/2010/wordml" w:rsidRPr="00DE21CF" w:rsidR="00FD065F" w:rsidP="00FD065F" w:rsidRDefault="00FD065F" w14:paraId="2F8EBA80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DE21CF" w:rsidR="00FD065F" w:rsidP="00FD065F" w:rsidRDefault="00FD065F" w14:paraId="64CB21CE" wp14:textId="77777777">
      <w:pPr>
        <w:pStyle w:val="Default"/>
        <w:numPr>
          <w:ilvl w:val="0"/>
          <w:numId w:val="8"/>
        </w:numPr>
        <w:spacing w:after="49"/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Not seek to influence unduly or improperly the outcome of events by financial or other inducements </w:t>
      </w:r>
    </w:p>
    <w:p xmlns:wp14="http://schemas.microsoft.com/office/word/2010/wordml" w:rsidRPr="00DE21CF" w:rsidR="00FD065F" w:rsidP="65AE5CBA" w:rsidRDefault="00FD065F" w14:paraId="55AE3752" wp14:noSpellErr="1" wp14:textId="20132D0A">
      <w:pPr>
        <w:pStyle w:val="Default"/>
        <w:numPr>
          <w:ilvl w:val="0"/>
          <w:numId w:val="8"/>
        </w:numPr>
        <w:spacing w:after="49"/>
        <w:rPr>
          <w:rFonts w:ascii="Calibri" w:hAnsi="Calibri" w:asciiTheme="minorAscii" w:hAnsiTheme="minorAscii"/>
        </w:rPr>
      </w:pPr>
      <w:r w:rsidRPr="65AE5CBA" w:rsidR="65AE5CBA">
        <w:rPr>
          <w:rFonts w:ascii="Calibri" w:hAnsi="Calibri" w:asciiTheme="minorAscii" w:hAnsiTheme="minorAscii"/>
        </w:rPr>
        <w:t>Support and act in accordance with SS</w:t>
      </w:r>
      <w:r w:rsidRPr="65AE5CBA" w:rsidR="65AE5CBA">
        <w:rPr>
          <w:rFonts w:ascii="Calibri" w:hAnsi="Calibri" w:asciiTheme="minorAscii" w:hAnsiTheme="minorAscii"/>
        </w:rPr>
        <w:t>L</w:t>
      </w:r>
      <w:r w:rsidRPr="65AE5CBA" w:rsidR="65AE5CBA">
        <w:rPr>
          <w:rFonts w:ascii="Calibri" w:hAnsi="Calibri" w:asciiTheme="minorAscii" w:hAnsiTheme="minorAscii"/>
        </w:rPr>
        <w:t xml:space="preserve">’s Equity Policy </w:t>
      </w:r>
    </w:p>
    <w:p xmlns:wp14="http://schemas.microsoft.com/office/word/2010/wordml" w:rsidRPr="00DE21CF" w:rsidR="00FD065F" w:rsidP="00FD065F" w:rsidRDefault="00FD065F" w14:paraId="4C17E1C7" wp14:textId="77777777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DE21CF">
        <w:rPr>
          <w:rFonts w:asciiTheme="minorHAnsi" w:hAnsiTheme="minorHAnsi"/>
        </w:rPr>
        <w:t xml:space="preserve">Recognise that the administration and organisation of all sporting competitions and events is the exclusive responsibility of the appropriate sporting authorities. </w:t>
      </w:r>
    </w:p>
    <w:p xmlns:wp14="http://schemas.microsoft.com/office/word/2010/wordml" w:rsidRPr="00DE21CF" w:rsidR="00FD065F" w:rsidP="00FD065F" w:rsidRDefault="00FD065F" w14:paraId="6135879D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63CBEE81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372868A3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6DDF6916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1063078D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42F92F04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78738920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694AAF4E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08DDDEEA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3458147D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66B4A046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5C10124E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59C86933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37474DBB" wp14:textId="77777777">
      <w:pPr>
        <w:pStyle w:val="Default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E21CF" w:rsidR="00FD065F" w:rsidP="00FD065F" w:rsidRDefault="00FD065F" w14:paraId="1032B07D" wp14:textId="77777777">
      <w:pPr>
        <w:pStyle w:val="Default"/>
        <w:rPr>
          <w:rFonts w:asciiTheme="minorHAnsi" w:hAnsiTheme="minorHAnsi"/>
          <w:sz w:val="22"/>
          <w:szCs w:val="22"/>
        </w:rPr>
      </w:pPr>
    </w:p>
    <w:sectPr w:rsidRPr="00DE21CF" w:rsidR="00FD065F" w:rsidSect="000443AD">
      <w:footerReference w:type="default" r:id="rId8"/>
      <w:pgSz w:w="11907" w:h="16840" w:orient="portrait" w:code="9"/>
      <w:pgMar w:top="851" w:right="851" w:bottom="851" w:left="851" w:header="720" w:footer="720" w:gutter="0"/>
      <w:pgBorders w:offsetFrom="page">
        <w:top w:val="thickThinSmallGap" w:color="000099" w:sz="24" w:space="24"/>
        <w:left w:val="thickThinSmallGap" w:color="000099" w:sz="24" w:space="24"/>
        <w:bottom w:val="thinThickSmallGap" w:color="000099" w:sz="24" w:space="24"/>
        <w:right w:val="thinThickSmallGap" w:color="000099" w:sz="2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241D4" w:rsidRDefault="00F241D4" w14:paraId="07CD991E" wp14:textId="77777777">
      <w:r>
        <w:separator/>
      </w:r>
    </w:p>
  </w:endnote>
  <w:endnote w:type="continuationSeparator" w:id="0">
    <w:p xmlns:wp14="http://schemas.microsoft.com/office/word/2010/wordml" w:rsidR="00F241D4" w:rsidRDefault="00F241D4" w14:paraId="74E13A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73D45" w:rsidR="000A18AD" w:rsidP="00A31A23" w:rsidRDefault="000A18AD" w14:paraId="591B22BE" wp14:textId="77777777">
    <w:pPr>
      <w:pStyle w:val="Footer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241D4" w:rsidRDefault="00F241D4" w14:paraId="0884EBB8" wp14:textId="77777777">
      <w:r>
        <w:separator/>
      </w:r>
    </w:p>
  </w:footnote>
  <w:footnote w:type="continuationSeparator" w:id="0">
    <w:p xmlns:wp14="http://schemas.microsoft.com/office/word/2010/wordml" w:rsidR="00F241D4" w:rsidRDefault="00F241D4" w14:paraId="2797BC2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AF"/>
    <w:multiLevelType w:val="hybridMultilevel"/>
    <w:tmpl w:val="111EF4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56C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B9472F"/>
    <w:multiLevelType w:val="hybridMultilevel"/>
    <w:tmpl w:val="3F54D2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57A6A"/>
    <w:multiLevelType w:val="hybridMultilevel"/>
    <w:tmpl w:val="30E06C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A3D47"/>
    <w:multiLevelType w:val="hybridMultilevel"/>
    <w:tmpl w:val="F4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91E70"/>
    <w:multiLevelType w:val="hybridMultilevel"/>
    <w:tmpl w:val="A7FE40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93527"/>
    <w:multiLevelType w:val="singleLevel"/>
    <w:tmpl w:val="A9800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709854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rry McKay">
    <w15:presenceInfo w15:providerId="AD" w15:userId="10037FFEA257D496@LIVE.COM"/>
  </w15:person>
  <w15:person w15:author="Alan Marshall">
    <w15:presenceInfo w15:providerId="AD" w15:userId="10030000A7A23C2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3C"/>
    <w:rsid w:val="000443AD"/>
    <w:rsid w:val="00045E71"/>
    <w:rsid w:val="00064D82"/>
    <w:rsid w:val="000768CE"/>
    <w:rsid w:val="000A18AD"/>
    <w:rsid w:val="000C0E2B"/>
    <w:rsid w:val="000E6565"/>
    <w:rsid w:val="001365E6"/>
    <w:rsid w:val="00160696"/>
    <w:rsid w:val="00161620"/>
    <w:rsid w:val="001918AD"/>
    <w:rsid w:val="00195AE9"/>
    <w:rsid w:val="001C65CF"/>
    <w:rsid w:val="00262394"/>
    <w:rsid w:val="00280B5F"/>
    <w:rsid w:val="00291569"/>
    <w:rsid w:val="002946B7"/>
    <w:rsid w:val="002C579B"/>
    <w:rsid w:val="0034750E"/>
    <w:rsid w:val="0035261A"/>
    <w:rsid w:val="00396F24"/>
    <w:rsid w:val="003A2B94"/>
    <w:rsid w:val="003D2C68"/>
    <w:rsid w:val="003E3B19"/>
    <w:rsid w:val="0040244D"/>
    <w:rsid w:val="00404E69"/>
    <w:rsid w:val="004426A1"/>
    <w:rsid w:val="00497325"/>
    <w:rsid w:val="005A71FA"/>
    <w:rsid w:val="005B01A2"/>
    <w:rsid w:val="005D124A"/>
    <w:rsid w:val="005D43BE"/>
    <w:rsid w:val="006D349A"/>
    <w:rsid w:val="007126EF"/>
    <w:rsid w:val="00724155"/>
    <w:rsid w:val="00740D15"/>
    <w:rsid w:val="0076606D"/>
    <w:rsid w:val="00782002"/>
    <w:rsid w:val="007A610F"/>
    <w:rsid w:val="00811735"/>
    <w:rsid w:val="0083C67B"/>
    <w:rsid w:val="008E6574"/>
    <w:rsid w:val="00910A0F"/>
    <w:rsid w:val="009232A2"/>
    <w:rsid w:val="009275AA"/>
    <w:rsid w:val="00953B27"/>
    <w:rsid w:val="009F2E3C"/>
    <w:rsid w:val="00A31A23"/>
    <w:rsid w:val="00A81239"/>
    <w:rsid w:val="00A82BAF"/>
    <w:rsid w:val="00AA2ADA"/>
    <w:rsid w:val="00AA2CB2"/>
    <w:rsid w:val="00AE3FB8"/>
    <w:rsid w:val="00B73D45"/>
    <w:rsid w:val="00B86A69"/>
    <w:rsid w:val="00BC791B"/>
    <w:rsid w:val="00CB4768"/>
    <w:rsid w:val="00CE0AE0"/>
    <w:rsid w:val="00D34F86"/>
    <w:rsid w:val="00D37DD0"/>
    <w:rsid w:val="00DB56E3"/>
    <w:rsid w:val="00DE21CF"/>
    <w:rsid w:val="00E10CD1"/>
    <w:rsid w:val="00E22996"/>
    <w:rsid w:val="00E61D09"/>
    <w:rsid w:val="00E6257D"/>
    <w:rsid w:val="00F169DC"/>
    <w:rsid w:val="00F241D4"/>
    <w:rsid w:val="00F33E95"/>
    <w:rsid w:val="00F47934"/>
    <w:rsid w:val="00F52244"/>
    <w:rsid w:val="00F77F4E"/>
    <w:rsid w:val="00F97AC3"/>
    <w:rsid w:val="00FD065F"/>
    <w:rsid w:val="00FE271D"/>
    <w:rsid w:val="00FF16DF"/>
    <w:rsid w:val="5A6C7CD9"/>
    <w:rsid w:val="65AE5CBA"/>
    <w:rsid w:val="75A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60DBB"/>
  <w15:docId w15:val="{35C74077-EF45-431D-BF48-A4E31C4CC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35261A"/>
    <w:rPr>
      <w:lang w:val="en-US" w:eastAsia="en-US"/>
    </w:rPr>
  </w:style>
  <w:style w:type="paragraph" w:styleId="Heading1">
    <w:name w:val="heading 1"/>
    <w:basedOn w:val="Normal"/>
    <w:next w:val="Normal"/>
    <w:qFormat/>
    <w:rsid w:val="0035261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5261A"/>
    <w:pPr>
      <w:keepNext/>
      <w:outlineLvl w:val="1"/>
    </w:pPr>
    <w:rPr>
      <w:rFonts w:ascii="Arial" w:hAnsi="Arial"/>
      <w:b/>
      <w:shadow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E61D09"/>
    <w:rPr>
      <w:color w:val="0000FF"/>
      <w:u w:val="single"/>
    </w:rPr>
  </w:style>
  <w:style w:type="paragraph" w:styleId="BalloonText">
    <w:name w:val="Balloon Text"/>
    <w:basedOn w:val="Normal"/>
    <w:semiHidden/>
    <w:rsid w:val="00E61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1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A23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locked/>
    <w:rsid w:val="000443AD"/>
    <w:rPr>
      <w:lang w:val="en-US" w:eastAsia="en-US"/>
    </w:rPr>
  </w:style>
  <w:style w:type="paragraph" w:styleId="Footer2" w:customStyle="1">
    <w:name w:val="Footer 2"/>
    <w:basedOn w:val="Footer"/>
    <w:autoRedefine/>
    <w:uiPriority w:val="99"/>
    <w:rsid w:val="000443AD"/>
    <w:pPr>
      <w:tabs>
        <w:tab w:val="clear" w:pos="4320"/>
        <w:tab w:val="clear" w:pos="8640"/>
        <w:tab w:val="center" w:pos="4153"/>
        <w:tab w:val="right" w:pos="8306"/>
      </w:tabs>
      <w:jc w:val="center"/>
    </w:pPr>
    <w:rPr>
      <w:rFonts w:ascii="Calibri" w:hAnsi="Calibri"/>
      <w:color w:val="808080"/>
      <w:sz w:val="18"/>
      <w:szCs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0443AD"/>
    <w:pPr>
      <w:pBdr>
        <w:bottom w:val="single" w:color="4F81BD" w:sz="8" w:space="4"/>
      </w:pBdr>
      <w:spacing w:after="300"/>
      <w:contextualSpacing/>
      <w:jc w:val="center"/>
    </w:pPr>
    <w:rPr>
      <w:rFonts w:ascii="Calibri" w:hAnsi="Calibri"/>
      <w:b/>
      <w:color w:val="000099"/>
      <w:spacing w:val="5"/>
      <w:kern w:val="28"/>
      <w:sz w:val="48"/>
      <w:szCs w:val="52"/>
    </w:rPr>
  </w:style>
  <w:style w:type="character" w:styleId="TitleChar" w:customStyle="1">
    <w:name w:val="Title Char"/>
    <w:link w:val="Title"/>
    <w:uiPriority w:val="99"/>
    <w:rsid w:val="000443AD"/>
    <w:rPr>
      <w:rFonts w:ascii="Calibri" w:hAnsi="Calibri"/>
      <w:b/>
      <w:color w:val="000099"/>
      <w:spacing w:val="5"/>
      <w:kern w:val="28"/>
      <w:sz w:val="48"/>
      <w:szCs w:val="52"/>
      <w:lang w:eastAsia="en-US"/>
    </w:rPr>
  </w:style>
  <w:style w:type="paragraph" w:styleId="Default" w:customStyle="1">
    <w:name w:val="Default"/>
    <w:rsid w:val="00FD065F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35261A"/>
  </w:style>
  <w:style w:type="character" w:styleId="CommentTextChar" w:customStyle="1">
    <w:name w:val="Comment Text Char"/>
    <w:basedOn w:val="DefaultParagraphFont"/>
    <w:link w:val="CommentText"/>
    <w:rsid w:val="0035261A"/>
    <w:rPr>
      <w:lang w:val="en-US" w:eastAsia="en-US"/>
    </w:rPr>
  </w:style>
  <w:style w:type="character" w:styleId="CommentReference">
    <w:name w:val="annotation reference"/>
    <w:basedOn w:val="DefaultParagraphFont"/>
    <w:rsid w:val="003526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20dc9c7e74444f82" /><Relationship Type="http://schemas.openxmlformats.org/officeDocument/2006/relationships/image" Target="/media/image2.png" Id="R952e6b0fea2f45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4" ma:contentTypeDescription="Create a new document." ma:contentTypeScope="" ma:versionID="fd08813913143244b839aae24b009652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55843ffbd0e9268a1487ea71f7a5431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A7264-CA6E-4914-B154-00C68768EBEE}"/>
</file>

<file path=customXml/itemProps2.xml><?xml version="1.0" encoding="utf-8"?>
<ds:datastoreItem xmlns:ds="http://schemas.openxmlformats.org/officeDocument/2006/customXml" ds:itemID="{AB17B1B8-377D-4672-8BE9-F7377C36F46B}"/>
</file>

<file path=customXml/itemProps3.xml><?xml version="1.0" encoding="utf-8"?>
<ds:datastoreItem xmlns:ds="http://schemas.openxmlformats.org/officeDocument/2006/customXml" ds:itemID="{3BCF417C-E17B-44C9-8B87-89EB90DC79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PERFORMANCE COACH DEVELOPMENT PROGRAMME</dc:title>
  <dc:creator>Derek Welch</dc:creator>
  <lastModifiedBy>Alan Marshall</lastModifiedBy>
  <revision>8</revision>
  <lastPrinted>2006-09-14T10:32:00.0000000Z</lastPrinted>
  <dcterms:created xsi:type="dcterms:W3CDTF">2015-12-03T10:08:00.0000000Z</dcterms:created>
  <dcterms:modified xsi:type="dcterms:W3CDTF">2018-02-08T09:41:09.3988149Z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