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2C" w:rsidRPr="00ED5F47" w:rsidRDefault="00DC0F2C" w:rsidP="00067A02">
      <w:pPr>
        <w:rPr>
          <w:rFonts w:ascii="Calibri" w:hAnsi="Calibri"/>
          <w:sz w:val="24"/>
          <w:szCs w:val="24"/>
        </w:rPr>
      </w:pPr>
    </w:p>
    <w:p w:rsidR="00DC0F2C" w:rsidRDefault="00067A02" w:rsidP="00067A02">
      <w:pPr>
        <w:pStyle w:val="Heading1"/>
      </w:pPr>
      <w:r>
        <w:rPr>
          <w:noProof/>
          <w:lang w:eastAsia="en-GB"/>
        </w:rPr>
        <w:drawing>
          <wp:inline distT="0" distB="0" distL="0" distR="0">
            <wp:extent cx="2667000" cy="1000125"/>
            <wp:effectExtent l="19050" t="0" r="0" b="0"/>
            <wp:docPr id="1" name="Picture 1" descr="Scottish Squash and Rac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 Squash and Racke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02" w:rsidRDefault="00067A02" w:rsidP="00067A02"/>
    <w:p w:rsidR="00067A02" w:rsidRPr="00067A02" w:rsidRDefault="00067A02" w:rsidP="00067A02"/>
    <w:p w:rsidR="00DC0F2C" w:rsidRDefault="00067A02" w:rsidP="00067A0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Scottish Squash and Racketball</w:t>
      </w:r>
      <w:r w:rsidR="00E270D8">
        <w:rPr>
          <w:b/>
          <w:noProof/>
          <w:lang w:eastAsia="en-GB"/>
        </w:rPr>
        <w:t xml:space="preserve"> Ltd</w:t>
      </w:r>
      <w:r>
        <w:rPr>
          <w:b/>
          <w:noProof/>
          <w:lang w:eastAsia="en-GB"/>
        </w:rPr>
        <w:t xml:space="preserve"> – Job Application Form</w:t>
      </w:r>
    </w:p>
    <w:p w:rsidR="00067A02" w:rsidRDefault="00067A02" w:rsidP="00067A02">
      <w:pPr>
        <w:jc w:val="center"/>
        <w:rPr>
          <w:b/>
          <w:noProof/>
          <w:lang w:eastAsia="en-GB"/>
        </w:rPr>
      </w:pPr>
    </w:p>
    <w:p w:rsidR="00067A02" w:rsidRPr="00ED5F47" w:rsidRDefault="00067A02" w:rsidP="00067A02">
      <w:pPr>
        <w:jc w:val="center"/>
        <w:rPr>
          <w:rFonts w:ascii="Calibri" w:hAnsi="Calibri"/>
          <w:sz w:val="24"/>
          <w:szCs w:val="24"/>
        </w:rPr>
      </w:pPr>
    </w:p>
    <w:p w:rsidR="00DC0F2C" w:rsidRPr="00ED5F47" w:rsidRDefault="00DC0F2C" w:rsidP="00DC0F2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14"/>
      </w:tblGrid>
      <w:tr w:rsidR="00DC0F2C" w:rsidRPr="00ED5F47" w:rsidTr="00501A2D">
        <w:trPr>
          <w:trHeight w:val="436"/>
        </w:trPr>
        <w:tc>
          <w:tcPr>
            <w:tcW w:w="9243" w:type="dxa"/>
            <w:gridSpan w:val="2"/>
          </w:tcPr>
          <w:p w:rsidR="00DC0F2C" w:rsidRPr="00ED5F47" w:rsidRDefault="00E4355F" w:rsidP="00501A2D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Post Applied For: </w:t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DC0F2C" w:rsidRPr="00ED5F47" w:rsidTr="00501A2D">
        <w:tc>
          <w:tcPr>
            <w:tcW w:w="9243" w:type="dxa"/>
            <w:gridSpan w:val="2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PERSONAL DETAILS</w:t>
            </w:r>
            <w:r w:rsidRPr="00ED5F47">
              <w:rPr>
                <w:rFonts w:ascii="Calibri" w:hAnsi="Calibri"/>
                <w:sz w:val="24"/>
                <w:szCs w:val="24"/>
              </w:rPr>
              <w:t xml:space="preserve"> Please type or use black/blue ink (capital letters)</w:t>
            </w:r>
          </w:p>
        </w:tc>
      </w:tr>
      <w:tr w:rsidR="00DC0F2C" w:rsidRPr="00ED5F47" w:rsidTr="00501A2D">
        <w:tc>
          <w:tcPr>
            <w:tcW w:w="4617" w:type="dxa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Surname:</w:t>
            </w:r>
          </w:p>
        </w:tc>
        <w:tc>
          <w:tcPr>
            <w:tcW w:w="4626" w:type="dxa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First Name(s):</w:t>
            </w:r>
          </w:p>
        </w:tc>
      </w:tr>
      <w:tr w:rsidR="00DC0F2C" w:rsidRPr="00ED5F47" w:rsidTr="00501A2D">
        <w:tc>
          <w:tcPr>
            <w:tcW w:w="4617" w:type="dxa"/>
          </w:tcPr>
          <w:p w:rsidR="00DC0F2C" w:rsidRPr="00DE4EC7" w:rsidRDefault="00DC0F2C" w:rsidP="00501A2D">
            <w:pPr>
              <w:spacing w:before="120"/>
              <w:rPr>
                <w:rFonts w:cs="Arial"/>
                <w:bCs/>
                <w:sz w:val="20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 Address:</w:t>
            </w:r>
            <w:r w:rsidR="00E4355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DE4EC7">
              <w:rPr>
                <w:rFonts w:cs="Arial"/>
                <w:bCs/>
                <w:sz w:val="20"/>
                <w:szCs w:val="24"/>
              </w:rPr>
              <w:t xml:space="preserve">        </w:t>
            </w:r>
          </w:p>
          <w:p w:rsidR="00DC0F2C" w:rsidRPr="00DE4EC7" w:rsidRDefault="00D05868" w:rsidP="00E4355F">
            <w:pPr>
              <w:tabs>
                <w:tab w:val="left" w:pos="1276"/>
                <w:tab w:val="left" w:pos="1418"/>
              </w:tabs>
              <w:spacing w:before="120" w:after="120"/>
              <w:ind w:left="72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 xml:space="preserve">    </w:t>
            </w:r>
          </w:p>
          <w:p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:rsidR="00DC0F2C" w:rsidRPr="00ED5F47" w:rsidRDefault="00E4355F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Post Code: </w:t>
            </w:r>
          </w:p>
        </w:tc>
        <w:tc>
          <w:tcPr>
            <w:tcW w:w="4626" w:type="dxa"/>
          </w:tcPr>
          <w:p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</w:p>
          <w:p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  <w:r w:rsidRPr="00ED5F47">
              <w:rPr>
                <w:rFonts w:ascii="Calibri" w:hAnsi="Calibri"/>
                <w:bCs/>
                <w:szCs w:val="24"/>
              </w:rPr>
              <w:t>Telephone Number:</w:t>
            </w:r>
            <w:r w:rsidR="00E4355F">
              <w:rPr>
                <w:rFonts w:ascii="Calibri" w:hAnsi="Calibri"/>
                <w:bCs/>
                <w:szCs w:val="24"/>
              </w:rPr>
              <w:br/>
            </w:r>
            <w:r w:rsidR="00E4355F">
              <w:rPr>
                <w:rFonts w:ascii="Calibri" w:hAnsi="Calibri"/>
                <w:bCs/>
                <w:szCs w:val="24"/>
              </w:rPr>
              <w:br/>
              <w:t xml:space="preserve">Home: </w:t>
            </w:r>
            <w:r w:rsidRPr="00ED5F47">
              <w:rPr>
                <w:rFonts w:ascii="Calibri" w:hAnsi="Calibri"/>
                <w:bCs/>
                <w:szCs w:val="24"/>
              </w:rPr>
              <w:br/>
              <w:t xml:space="preserve">                              </w:t>
            </w:r>
          </w:p>
          <w:p w:rsidR="00DC0F2C" w:rsidRPr="00ED5F47" w:rsidRDefault="00E4355F" w:rsidP="00501A2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Work: </w:t>
            </w:r>
            <w:r w:rsidRPr="00DE4EC7">
              <w:rPr>
                <w:rFonts w:ascii="Calibri" w:hAnsi="Calibri"/>
                <w:bCs/>
                <w:sz w:val="20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br/>
              <w:t xml:space="preserve">Mobile: </w:t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  <w:t>Email Address: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DC0F2C" w:rsidRPr="00ED5F47" w:rsidRDefault="00DC0F2C" w:rsidP="00501A2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DC0F2C" w:rsidRPr="00EF5CEF" w:rsidRDefault="00DC0F2C" w:rsidP="00DC0F2C">
      <w:pPr>
        <w:spacing w:after="120"/>
        <w:rPr>
          <w:rFonts w:ascii="Calibri" w:hAnsi="Calibri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91"/>
        <w:gridCol w:w="76"/>
        <w:gridCol w:w="2306"/>
        <w:gridCol w:w="11"/>
        <w:gridCol w:w="739"/>
        <w:gridCol w:w="43"/>
        <w:gridCol w:w="1508"/>
        <w:gridCol w:w="11"/>
        <w:gridCol w:w="125"/>
        <w:gridCol w:w="2076"/>
      </w:tblGrid>
      <w:tr w:rsidR="00DC0F2C" w:rsidRPr="00ED5F47" w:rsidTr="00EF5CEF">
        <w:tc>
          <w:tcPr>
            <w:tcW w:w="9017" w:type="dxa"/>
            <w:gridSpan w:val="11"/>
          </w:tcPr>
          <w:p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EDUCATIONAL &amp; PROFESSIONAL QUALIFICATIONS</w:t>
            </w:r>
          </w:p>
        </w:tc>
      </w:tr>
      <w:tr w:rsidR="00E4355F" w:rsidRPr="00ED5F47" w:rsidTr="00EF5CEF">
        <w:trPr>
          <w:cantSplit/>
          <w:trHeight w:val="1164"/>
        </w:trPr>
        <w:tc>
          <w:tcPr>
            <w:tcW w:w="2198" w:type="dxa"/>
            <w:gridSpan w:val="3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Subject:</w:t>
            </w:r>
          </w:p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Educational Establishment:</w:t>
            </w:r>
          </w:p>
        </w:tc>
        <w:tc>
          <w:tcPr>
            <w:tcW w:w="2301" w:type="dxa"/>
            <w:gridSpan w:val="4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Type of Qualification:</w:t>
            </w:r>
            <w:r w:rsidRPr="00ED5F47">
              <w:rPr>
                <w:rFonts w:ascii="Calibri" w:hAnsi="Calibri"/>
                <w:bCs/>
                <w:sz w:val="24"/>
                <w:szCs w:val="24"/>
              </w:rPr>
              <w:br/>
              <w:t>(GSCE/O Grade/ Standard Grade/Higher/ Degree)</w:t>
            </w:r>
          </w:p>
        </w:tc>
        <w:tc>
          <w:tcPr>
            <w:tcW w:w="2212" w:type="dxa"/>
            <w:gridSpan w:val="3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Attainment Level:</w:t>
            </w:r>
          </w:p>
        </w:tc>
      </w:tr>
      <w:tr w:rsidR="00E4355F" w:rsidRPr="00ED5F47" w:rsidTr="00EF5CEF">
        <w:trPr>
          <w:cantSplit/>
        </w:trPr>
        <w:tc>
          <w:tcPr>
            <w:tcW w:w="2198" w:type="dxa"/>
            <w:gridSpan w:val="3"/>
          </w:tcPr>
          <w:p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32"/>
                <w:szCs w:val="24"/>
              </w:rPr>
            </w:pPr>
          </w:p>
          <w:p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6" w:type="dxa"/>
          </w:tcPr>
          <w:p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1" w:type="dxa"/>
            <w:gridSpan w:val="4"/>
          </w:tcPr>
          <w:p w:rsidR="00DC0F2C" w:rsidRPr="00DE4EC7" w:rsidRDefault="00DC0F2C" w:rsidP="00EF5CEF">
            <w:pPr>
              <w:spacing w:before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212" w:type="dxa"/>
            <w:gridSpan w:val="3"/>
          </w:tcPr>
          <w:p w:rsidR="00DE4EC7" w:rsidRDefault="00DE4EC7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05868" w:rsidRPr="00DE4EC7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</w:tr>
      <w:tr w:rsidR="00DC0F2C" w:rsidRPr="00ED5F47" w:rsidTr="00EF5CEF">
        <w:tc>
          <w:tcPr>
            <w:tcW w:w="9017" w:type="dxa"/>
            <w:gridSpan w:val="11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MEMBERSHIP OF PROFESSIONAL BODIES</w:t>
            </w:r>
          </w:p>
        </w:tc>
      </w:tr>
      <w:tr w:rsidR="00DC0F2C" w:rsidRPr="00ED5F47" w:rsidTr="00EF5CEF">
        <w:trPr>
          <w:cantSplit/>
        </w:trPr>
        <w:tc>
          <w:tcPr>
            <w:tcW w:w="4515" w:type="dxa"/>
            <w:gridSpan w:val="5"/>
          </w:tcPr>
          <w:p w:rsidR="00DC0F2C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Name of Organisation:</w:t>
            </w:r>
          </w:p>
          <w:p w:rsidR="00EF5CEF" w:rsidRPr="00DE4EC7" w:rsidRDefault="00EF5CEF" w:rsidP="00501A2D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6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Renewal Date:</w:t>
            </w:r>
          </w:p>
          <w:p w:rsidR="00DC0F2C" w:rsidRPr="00DE4EC7" w:rsidRDefault="00DC0F2C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C0F2C" w:rsidRPr="00ED5F47" w:rsidTr="00EF5CEF">
        <w:tc>
          <w:tcPr>
            <w:tcW w:w="9017" w:type="dxa"/>
            <w:gridSpan w:val="11"/>
          </w:tcPr>
          <w:p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A55633">
              <w:rPr>
                <w:rFonts w:ascii="Calibri" w:hAnsi="Calibri" w:cs="Arial"/>
                <w:sz w:val="24"/>
                <w:szCs w:val="24"/>
              </w:rPr>
              <w:t>PRESENT</w:t>
            </w:r>
            <w:r w:rsidRPr="00ED5F47">
              <w:rPr>
                <w:rFonts w:ascii="Calibri" w:hAnsi="Calibri" w:cs="Arial"/>
                <w:sz w:val="24"/>
                <w:szCs w:val="24"/>
              </w:rPr>
              <w:t xml:space="preserve"> OR MOST RECENT EMPLOYMENT</w:t>
            </w:r>
          </w:p>
        </w:tc>
      </w:tr>
      <w:tr w:rsidR="00DC0F2C" w:rsidRPr="00ED5F47" w:rsidTr="00EF5CEF">
        <w:tc>
          <w:tcPr>
            <w:tcW w:w="2031" w:type="dxa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Full Name and Address</w:t>
            </w:r>
          </w:p>
        </w:tc>
        <w:tc>
          <w:tcPr>
            <w:tcW w:w="3266" w:type="dxa"/>
            <w:gridSpan w:val="6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:rsidR="00DC0F2C" w:rsidRPr="00ED5F47" w:rsidRDefault="00A55633" w:rsidP="00501A2D">
            <w:pPr>
              <w:spacing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(continue on separate sheet if n</w:t>
            </w:r>
            <w:r w:rsidR="00DC0F2C" w:rsidRPr="00ED5F47">
              <w:rPr>
                <w:rFonts w:ascii="Calibri" w:hAnsi="Calibri" w:cs="Arial"/>
                <w:bCs/>
                <w:sz w:val="24"/>
                <w:szCs w:val="24"/>
              </w:rPr>
              <w:t>ecessary)</w:t>
            </w:r>
          </w:p>
        </w:tc>
        <w:tc>
          <w:tcPr>
            <w:tcW w:w="1519" w:type="dxa"/>
            <w:gridSpan w:val="2"/>
          </w:tcPr>
          <w:p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:rsidR="00DC0F2C" w:rsidRPr="00ED5F47" w:rsidRDefault="00DC0F2C" w:rsidP="00501A2D">
            <w:pPr>
              <w:pStyle w:val="BodyText3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From           To          </w:t>
            </w:r>
          </w:p>
        </w:tc>
        <w:tc>
          <w:tcPr>
            <w:tcW w:w="2201" w:type="dxa"/>
            <w:gridSpan w:val="2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for Leaving/ Wanting t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 Leave</w:t>
            </w:r>
          </w:p>
        </w:tc>
      </w:tr>
      <w:tr w:rsidR="00DC0F2C" w:rsidRPr="00ED5F47" w:rsidTr="00EF5CEF">
        <w:tc>
          <w:tcPr>
            <w:tcW w:w="2031" w:type="dxa"/>
          </w:tcPr>
          <w:p w:rsidR="00DC0F2C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:rsidR="00D05868" w:rsidRPr="00DE4EC7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3266" w:type="dxa"/>
            <w:gridSpan w:val="6"/>
          </w:tcPr>
          <w:p w:rsidR="002C1B78" w:rsidRPr="002C1B78" w:rsidRDefault="002C1B78" w:rsidP="00501A2D">
            <w:pPr>
              <w:spacing w:before="120" w:line="220" w:lineRule="exact"/>
              <w:rPr>
                <w:rFonts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19" w:type="dxa"/>
            <w:gridSpan w:val="2"/>
          </w:tcPr>
          <w:p w:rsidR="00DC0F2C" w:rsidRPr="00DE4EC7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2201" w:type="dxa"/>
            <w:gridSpan w:val="2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C0F2C" w:rsidRPr="00ED5F47" w:rsidRDefault="00DC0F2C" w:rsidP="00D05868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0F2C" w:rsidRPr="00ED5F47" w:rsidTr="00EF5CEF">
        <w:tc>
          <w:tcPr>
            <w:tcW w:w="9017" w:type="dxa"/>
            <w:gridSpan w:val="11"/>
          </w:tcPr>
          <w:p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PREVIOUS EMPLOYMENT (starting with most recent)</w:t>
            </w:r>
          </w:p>
          <w:p w:rsidR="00DC0F2C" w:rsidRPr="00ED5F47" w:rsidRDefault="00DC0F2C" w:rsidP="00501A2D">
            <w:pPr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Please account for periods where you were not in employment by including other experience, e.g. voluntary experience, extended travel and caring experience.  Continue on a separate sheet if necessary.</w:t>
            </w:r>
            <w:r w:rsidRPr="00ED5F47">
              <w:rPr>
                <w:rFonts w:ascii="Calibri" w:hAnsi="Calibri" w:cs="Arial"/>
                <w:sz w:val="24"/>
                <w:szCs w:val="24"/>
              </w:rPr>
              <w:br/>
            </w:r>
          </w:p>
        </w:tc>
      </w:tr>
      <w:tr w:rsidR="00DC0F2C" w:rsidRPr="00ED5F47" w:rsidTr="008A0E1E">
        <w:tc>
          <w:tcPr>
            <w:tcW w:w="2122" w:type="dxa"/>
            <w:gridSpan w:val="2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Name and Address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4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:rsidR="00DC0F2C" w:rsidRPr="00ED5F47" w:rsidRDefault="00DC0F2C" w:rsidP="00501A2D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From          To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6" w:type="dxa"/>
          </w:tcPr>
          <w:p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or Leaving</w:t>
            </w:r>
          </w:p>
        </w:tc>
      </w:tr>
      <w:tr w:rsidR="00DC0F2C" w:rsidRPr="00ED5F47" w:rsidTr="008A0E1E">
        <w:tc>
          <w:tcPr>
            <w:tcW w:w="2122" w:type="dxa"/>
            <w:gridSpan w:val="2"/>
          </w:tcPr>
          <w:p w:rsidR="008A0E1E" w:rsidRPr="00DE4EC7" w:rsidRDefault="00D05868" w:rsidP="00501A2D">
            <w:pPr>
              <w:spacing w:before="120" w:line="220" w:lineRule="exact"/>
              <w:rPr>
                <w:rFonts w:cs="Arial"/>
                <w:sz w:val="20"/>
              </w:rPr>
            </w:pPr>
            <w:r w:rsidRPr="00DE4EC7">
              <w:rPr>
                <w:rFonts w:cs="Arial"/>
                <w:sz w:val="20"/>
              </w:rPr>
              <w:t xml:space="preserve"> </w:t>
            </w:r>
          </w:p>
          <w:p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8A0E1E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047CA6" w:rsidRPr="00047CA6" w:rsidRDefault="00047CA6" w:rsidP="00501A2D">
            <w:pPr>
              <w:spacing w:before="120" w:line="220" w:lineRule="exact"/>
              <w:rPr>
                <w:rFonts w:cs="Arial"/>
                <w:sz w:val="56"/>
              </w:rPr>
            </w:pPr>
          </w:p>
          <w:p w:rsidR="00EF5CEF" w:rsidRPr="00DE4EC7" w:rsidRDefault="00EF5CE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05868" w:rsidRPr="00DE4EC7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047CA6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:rsidR="00047CA6" w:rsidRPr="00DE4EC7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132" w:type="dxa"/>
            <w:gridSpan w:val="4"/>
          </w:tcPr>
          <w:p w:rsidR="008A0E1E" w:rsidRPr="00DE4EC7" w:rsidRDefault="008A0E1E" w:rsidP="008A0E1E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1687" w:type="dxa"/>
            <w:gridSpan w:val="4"/>
          </w:tcPr>
          <w:p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  <w:tc>
          <w:tcPr>
            <w:tcW w:w="2076" w:type="dxa"/>
          </w:tcPr>
          <w:p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</w:tr>
    </w:tbl>
    <w:p w:rsidR="00DC0F2C" w:rsidRPr="00ED5F47" w:rsidRDefault="00DC0F2C" w:rsidP="00DC0F2C">
      <w:pPr>
        <w:pStyle w:val="BodyText"/>
        <w:spacing w:before="240"/>
        <w:rPr>
          <w:rFonts w:ascii="Calibri" w:hAnsi="Calibri"/>
          <w:szCs w:val="24"/>
        </w:rPr>
        <w:sectPr w:rsidR="00DC0F2C" w:rsidRPr="00ED5F47" w:rsidSect="00501A2D">
          <w:pgSz w:w="11907" w:h="16840" w:code="9"/>
          <w:pgMar w:top="1152" w:right="1440" w:bottom="1152" w:left="1440" w:header="720" w:footer="720" w:gutter="0"/>
          <w:paperSrc w:first="15" w:other="15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:rsidTr="00501A2D">
        <w:tc>
          <w:tcPr>
            <w:tcW w:w="10250" w:type="dxa"/>
          </w:tcPr>
          <w:p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lastRenderedPageBreak/>
              <w:t>OTHER INFORMATION</w:t>
            </w:r>
          </w:p>
        </w:tc>
      </w:tr>
      <w:tr w:rsidR="00DC0F2C" w:rsidRPr="00ED5F47" w:rsidTr="00501A2D">
        <w:tc>
          <w:tcPr>
            <w:tcW w:w="10250" w:type="dxa"/>
          </w:tcPr>
          <w:p w:rsidR="00DC0F2C" w:rsidRDefault="00DC0F2C" w:rsidP="00501A2D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Please provide details of relevant experience, principal achievements, personal qualities and explain how you meet the skills set out in the job profile and candidate specification.  (Continue on a separate sheet if necessary).</w:t>
            </w: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C0F2C" w:rsidRDefault="00DE4EC7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</w:t>
            </w: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:rsidR="00D05868" w:rsidRP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</w:tbl>
    <w:p w:rsidR="00DC0F2C" w:rsidRPr="00ED5F47" w:rsidRDefault="00DC0F2C" w:rsidP="00DC0F2C">
      <w:pPr>
        <w:spacing w:after="120"/>
        <w:ind w:left="284" w:hanging="284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:rsidTr="00501A2D">
        <w:tc>
          <w:tcPr>
            <w:tcW w:w="10250" w:type="dxa"/>
          </w:tcPr>
          <w:p w:rsidR="00DC0F2C" w:rsidRPr="00ED5F47" w:rsidRDefault="00DC0F2C" w:rsidP="00501A2D">
            <w:pPr>
              <w:pStyle w:val="Heading2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DRIVING REQUIREMENTS (if required)</w:t>
            </w:r>
          </w:p>
        </w:tc>
      </w:tr>
      <w:tr w:rsidR="00DC0F2C" w:rsidRPr="00ED5F47" w:rsidTr="00501A2D">
        <w:tc>
          <w:tcPr>
            <w:tcW w:w="10250" w:type="dxa"/>
          </w:tcPr>
          <w:p w:rsidR="00DC0F2C" w:rsidRPr="005F27F5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Do you hold a cur</w:t>
            </w:r>
            <w:r w:rsidR="00D05868">
              <w:rPr>
                <w:rFonts w:ascii="Calibri" w:hAnsi="Calibri"/>
                <w:sz w:val="24"/>
                <w:szCs w:val="24"/>
              </w:rPr>
              <w:t xml:space="preserve">rent UK driving licence? </w:t>
            </w:r>
          </w:p>
        </w:tc>
      </w:tr>
    </w:tbl>
    <w:p w:rsidR="00DC0F2C" w:rsidRPr="00ED5F47" w:rsidRDefault="00DC0F2C" w:rsidP="00DC0F2C">
      <w:pPr>
        <w:spacing w:before="60"/>
        <w:rPr>
          <w:rFonts w:ascii="Calibri" w:hAnsi="Calibri"/>
          <w:bCs/>
          <w:sz w:val="24"/>
          <w:szCs w:val="24"/>
        </w:rPr>
      </w:pPr>
    </w:p>
    <w:p w:rsidR="00DC0F2C" w:rsidRPr="00ED5F47" w:rsidRDefault="00DC0F2C" w:rsidP="00DC0F2C">
      <w:pPr>
        <w:pStyle w:val="BodyText2"/>
        <w:rPr>
          <w:rFonts w:ascii="Calibri" w:hAnsi="Calibri"/>
          <w:sz w:val="24"/>
          <w:szCs w:val="24"/>
        </w:rPr>
      </w:pPr>
      <w:r w:rsidRPr="00ED5F47">
        <w:rPr>
          <w:rFonts w:ascii="Calibri" w:hAnsi="Calibri"/>
          <w:sz w:val="24"/>
          <w:szCs w:val="24"/>
        </w:rPr>
        <w:t>I am aware that in accordance with the Data Protection Act 1998 information provided on this application form will be retained in manual and computerised files for record keeping and monitoring purposes.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4472"/>
      </w:tblGrid>
      <w:tr w:rsidR="00DC0F2C" w:rsidRPr="00ED5F47" w:rsidTr="00501A2D">
        <w:tc>
          <w:tcPr>
            <w:tcW w:w="4650" w:type="dxa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Initials of Applicant:</w:t>
            </w:r>
            <w:r w:rsidR="005F27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</w:tbl>
    <w:p w:rsidR="00706EED" w:rsidRDefault="00DC0F2C" w:rsidP="00315F6A">
      <w:pPr>
        <w:spacing w:before="60"/>
      </w:pPr>
      <w:r w:rsidRPr="00ED5F47">
        <w:rPr>
          <w:rFonts w:ascii="Calibri" w:hAnsi="Calibri"/>
          <w:b/>
          <w:sz w:val="24"/>
          <w:szCs w:val="24"/>
        </w:rPr>
        <w:br/>
      </w:r>
      <w:r w:rsidRPr="00ED5F47">
        <w:rPr>
          <w:rFonts w:ascii="Calibri" w:hAnsi="Calibri"/>
          <w:sz w:val="24"/>
          <w:szCs w:val="24"/>
        </w:rPr>
        <w:t>Pleas</w:t>
      </w:r>
      <w:r w:rsidR="008D5E52">
        <w:rPr>
          <w:rFonts w:ascii="Calibri" w:hAnsi="Calibri"/>
          <w:sz w:val="24"/>
          <w:szCs w:val="24"/>
        </w:rPr>
        <w:t>e return completed form as per the guidance on the job description.</w:t>
      </w:r>
      <w:bookmarkStart w:id="0" w:name="_GoBack"/>
      <w:bookmarkEnd w:id="0"/>
    </w:p>
    <w:sectPr w:rsidR="00706EED" w:rsidSect="00315F6A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6" w:footer="706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4A" w:rsidRDefault="00AA504A" w:rsidP="00DC0F2C">
      <w:r>
        <w:separator/>
      </w:r>
    </w:p>
  </w:endnote>
  <w:endnote w:type="continuationSeparator" w:id="0">
    <w:p w:rsidR="00AA504A" w:rsidRDefault="00AA504A" w:rsidP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4A" w:rsidRDefault="00AA504A" w:rsidP="00DC0F2C">
      <w:r>
        <w:separator/>
      </w:r>
    </w:p>
  </w:footnote>
  <w:footnote w:type="continuationSeparator" w:id="0">
    <w:p w:rsidR="00AA504A" w:rsidRDefault="00AA504A" w:rsidP="00DC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2D" w:rsidRDefault="0050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2D" w:rsidRDefault="00936C4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2D" w:rsidRDefault="00936C43">
    <w:pPr>
      <w:pStyle w:val="Header"/>
    </w:pP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F3"/>
    <w:multiLevelType w:val="hybridMultilevel"/>
    <w:tmpl w:val="EC787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B98"/>
    <w:multiLevelType w:val="hybridMultilevel"/>
    <w:tmpl w:val="9E1864DE"/>
    <w:lvl w:ilvl="0" w:tplc="9E68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749"/>
    <w:multiLevelType w:val="hybridMultilevel"/>
    <w:tmpl w:val="402E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33BB6"/>
    <w:multiLevelType w:val="hybridMultilevel"/>
    <w:tmpl w:val="0F98A7D6"/>
    <w:lvl w:ilvl="0" w:tplc="600E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A56"/>
    <w:multiLevelType w:val="hybridMultilevel"/>
    <w:tmpl w:val="AEFEB126"/>
    <w:lvl w:ilvl="0" w:tplc="99FA9B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95E"/>
    <w:multiLevelType w:val="hybridMultilevel"/>
    <w:tmpl w:val="988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CBA"/>
    <w:multiLevelType w:val="hybridMultilevel"/>
    <w:tmpl w:val="6E50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61C"/>
    <w:multiLevelType w:val="hybridMultilevel"/>
    <w:tmpl w:val="71F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194"/>
    <w:multiLevelType w:val="multilevel"/>
    <w:tmpl w:val="67BE65BE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C872BB"/>
    <w:multiLevelType w:val="hybridMultilevel"/>
    <w:tmpl w:val="966C514A"/>
    <w:lvl w:ilvl="0" w:tplc="97FAF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7E3C"/>
    <w:multiLevelType w:val="hybridMultilevel"/>
    <w:tmpl w:val="5B2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7FF"/>
    <w:multiLevelType w:val="hybridMultilevel"/>
    <w:tmpl w:val="D39ED1A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2" w15:restartNumberingAfterBreak="0">
    <w:nsid w:val="76C713BA"/>
    <w:multiLevelType w:val="hybridMultilevel"/>
    <w:tmpl w:val="C2DA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C"/>
    <w:rsid w:val="000168C5"/>
    <w:rsid w:val="00047CA6"/>
    <w:rsid w:val="000516BF"/>
    <w:rsid w:val="000548C7"/>
    <w:rsid w:val="00067A02"/>
    <w:rsid w:val="000977A0"/>
    <w:rsid w:val="000C44C7"/>
    <w:rsid w:val="001469C3"/>
    <w:rsid w:val="00191FDB"/>
    <w:rsid w:val="0019591F"/>
    <w:rsid w:val="001B353F"/>
    <w:rsid w:val="001C1EEC"/>
    <w:rsid w:val="001C6792"/>
    <w:rsid w:val="001F6832"/>
    <w:rsid w:val="00250897"/>
    <w:rsid w:val="00270A55"/>
    <w:rsid w:val="002C1B78"/>
    <w:rsid w:val="00306E0F"/>
    <w:rsid w:val="00315F6A"/>
    <w:rsid w:val="00376212"/>
    <w:rsid w:val="003D54A4"/>
    <w:rsid w:val="003F2651"/>
    <w:rsid w:val="00441A39"/>
    <w:rsid w:val="00455DA6"/>
    <w:rsid w:val="004824C0"/>
    <w:rsid w:val="004F2655"/>
    <w:rsid w:val="00501A2D"/>
    <w:rsid w:val="005643A4"/>
    <w:rsid w:val="005C6355"/>
    <w:rsid w:val="005F27F5"/>
    <w:rsid w:val="00636D54"/>
    <w:rsid w:val="0064139E"/>
    <w:rsid w:val="00655F63"/>
    <w:rsid w:val="00666BA4"/>
    <w:rsid w:val="00674DEB"/>
    <w:rsid w:val="006B6997"/>
    <w:rsid w:val="006D6FE0"/>
    <w:rsid w:val="00706EED"/>
    <w:rsid w:val="00752378"/>
    <w:rsid w:val="00792700"/>
    <w:rsid w:val="0079697D"/>
    <w:rsid w:val="007E3EDE"/>
    <w:rsid w:val="00846235"/>
    <w:rsid w:val="008514A7"/>
    <w:rsid w:val="00871027"/>
    <w:rsid w:val="00871330"/>
    <w:rsid w:val="008A0E1E"/>
    <w:rsid w:val="008C0F6F"/>
    <w:rsid w:val="008D5E52"/>
    <w:rsid w:val="00936C43"/>
    <w:rsid w:val="00981F3B"/>
    <w:rsid w:val="009A7067"/>
    <w:rsid w:val="009B64A2"/>
    <w:rsid w:val="00A27D17"/>
    <w:rsid w:val="00A55633"/>
    <w:rsid w:val="00A74906"/>
    <w:rsid w:val="00A85CAF"/>
    <w:rsid w:val="00AA504A"/>
    <w:rsid w:val="00AA6EF5"/>
    <w:rsid w:val="00AD1F99"/>
    <w:rsid w:val="00AE7503"/>
    <w:rsid w:val="00AF0C60"/>
    <w:rsid w:val="00B00C7D"/>
    <w:rsid w:val="00B32353"/>
    <w:rsid w:val="00B571C0"/>
    <w:rsid w:val="00BA13C8"/>
    <w:rsid w:val="00BD33DF"/>
    <w:rsid w:val="00C0401F"/>
    <w:rsid w:val="00C650CF"/>
    <w:rsid w:val="00C77E64"/>
    <w:rsid w:val="00CB286E"/>
    <w:rsid w:val="00CB3E27"/>
    <w:rsid w:val="00CE11E3"/>
    <w:rsid w:val="00CE6726"/>
    <w:rsid w:val="00D05868"/>
    <w:rsid w:val="00D5392E"/>
    <w:rsid w:val="00D5472B"/>
    <w:rsid w:val="00D93286"/>
    <w:rsid w:val="00DC0F2C"/>
    <w:rsid w:val="00DC15A0"/>
    <w:rsid w:val="00DE4EC7"/>
    <w:rsid w:val="00E270D8"/>
    <w:rsid w:val="00E4355F"/>
    <w:rsid w:val="00E87A9C"/>
    <w:rsid w:val="00EE15FF"/>
    <w:rsid w:val="00EF0B69"/>
    <w:rsid w:val="00EF5CEF"/>
    <w:rsid w:val="00F9274D"/>
    <w:rsid w:val="00F97C9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DDAB"/>
  <w15:docId w15:val="{2BE7A772-62CE-447B-A4D9-BF023DA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2C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67A02"/>
    <w:pPr>
      <w:keepNext/>
      <w:autoSpaceDE w:val="0"/>
      <w:autoSpaceDN w:val="0"/>
      <w:adjustRightInd w:val="0"/>
      <w:jc w:val="center"/>
      <w:outlineLvl w:val="0"/>
    </w:pPr>
    <w:rPr>
      <w:rFonts w:cs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C0F2C"/>
    <w:pPr>
      <w:spacing w:before="60" w:after="6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autoRedefine/>
    <w:qFormat/>
    <w:rsid w:val="00DC0F2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0F2C"/>
    <w:pPr>
      <w:keepNext/>
      <w:numPr>
        <w:ilvl w:val="3"/>
        <w:numId w:val="1"/>
      </w:numPr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F2C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C0F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DC0F2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DC0F2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C0F2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A02"/>
    <w:rPr>
      <w:rFonts w:ascii="Arial" w:eastAsia="Times New Roman" w:hAnsi="Arial" w:cs="Arial"/>
      <w:b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DC0F2C"/>
    <w:rPr>
      <w:rFonts w:ascii="Arial" w:eastAsia="Times New Roman" w:hAnsi="Arial" w:cs="Times New Roman"/>
      <w:b/>
      <w:color w:val="000000"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DC0F2C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DC0F2C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0F2C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0F2C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DC0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0F2C"/>
    <w:rPr>
      <w:rFonts w:ascii="Arial" w:eastAsia="Times New Roman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DC0F2C"/>
    <w:pPr>
      <w:tabs>
        <w:tab w:val="left" w:pos="-720"/>
        <w:tab w:val="left" w:pos="533"/>
        <w:tab w:val="left" w:pos="1155"/>
        <w:tab w:val="left" w:pos="1599"/>
        <w:tab w:val="left" w:pos="1833"/>
        <w:tab w:val="left" w:pos="2730"/>
        <w:tab w:val="left" w:pos="3138"/>
        <w:tab w:val="left" w:pos="3465"/>
        <w:tab w:val="left" w:pos="3730"/>
        <w:tab w:val="left" w:pos="4085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DC0F2C"/>
    <w:rPr>
      <w:rFonts w:ascii="Arial" w:eastAsia="Times New Roman" w:hAnsi="Arial" w:cs="Times New Roman"/>
      <w:color w:val="000000"/>
      <w:spacing w:val="-2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C0F2C"/>
    <w:pPr>
      <w:jc w:val="center"/>
    </w:pPr>
    <w:rPr>
      <w:rFonts w:ascii="Times New Roman" w:hAnsi="Times New Roman"/>
      <w:b/>
      <w:bCs/>
      <w:color w:val="auto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0F2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rsid w:val="00DC0F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F2C"/>
    <w:rPr>
      <w:rFonts w:ascii="Arial" w:eastAsia="Times New Roman" w:hAnsi="Arial" w:cs="Times New Roman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C0F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misc">
    <w:name w:val="misc"/>
    <w:basedOn w:val="Normal"/>
    <w:rsid w:val="00DC0F2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auto"/>
      <w:sz w:val="24"/>
    </w:rPr>
  </w:style>
  <w:style w:type="paragraph" w:styleId="BodyTextIndent">
    <w:name w:val="Body Text Indent"/>
    <w:basedOn w:val="Normal"/>
    <w:link w:val="BodyTextIndentChar"/>
    <w:rsid w:val="00DC0F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base">
    <w:name w:val="base"/>
    <w:basedOn w:val="Normal"/>
    <w:rsid w:val="00DC0F2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color w:val="auto"/>
      <w:sz w:val="24"/>
    </w:rPr>
  </w:style>
  <w:style w:type="paragraph" w:customStyle="1" w:styleId="n1">
    <w:name w:val="n1"/>
    <w:basedOn w:val="base"/>
    <w:rsid w:val="00DC0F2C"/>
    <w:pPr>
      <w:tabs>
        <w:tab w:val="left" w:pos="794"/>
      </w:tabs>
      <w:spacing w:line="240" w:lineRule="atLeast"/>
      <w:ind w:left="794" w:hanging="794"/>
    </w:pPr>
  </w:style>
  <w:style w:type="paragraph" w:customStyle="1" w:styleId="h1">
    <w:name w:val="h1"/>
    <w:basedOn w:val="Title"/>
    <w:next w:val="n1"/>
    <w:rsid w:val="00DC0F2C"/>
    <w:pPr>
      <w:keepNext/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Intro">
    <w:name w:val="Intro"/>
    <w:basedOn w:val="Title"/>
    <w:next w:val="n1"/>
    <w:rsid w:val="00DC0F2C"/>
    <w:pPr>
      <w:tabs>
        <w:tab w:val="right" w:pos="8959"/>
      </w:tabs>
      <w:overflowPunct w:val="0"/>
      <w:autoSpaceDE w:val="0"/>
      <w:autoSpaceDN w:val="0"/>
      <w:adjustRightInd w:val="0"/>
      <w:spacing w:before="9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ref">
    <w:name w:val="ref"/>
    <w:basedOn w:val="p1"/>
    <w:rsid w:val="00DC0F2C"/>
    <w:pPr>
      <w:framePr w:wrap="notBeside" w:hAnchor="margin" w:y="1"/>
      <w:tabs>
        <w:tab w:val="left" w:pos="993"/>
        <w:tab w:val="right" w:pos="9072"/>
      </w:tabs>
      <w:spacing w:before="0" w:line="280" w:lineRule="exact"/>
      <w:jc w:val="left"/>
    </w:pPr>
  </w:style>
  <w:style w:type="paragraph" w:customStyle="1" w:styleId="p1">
    <w:name w:val="p1"/>
    <w:rsid w:val="00DC0F2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d">
    <w:name w:val="add"/>
    <w:basedOn w:val="p1"/>
    <w:rsid w:val="00DC0F2C"/>
    <w:pPr>
      <w:framePr w:w="4366" w:h="1701" w:hRule="exact" w:wrap="notBeside" w:vAnchor="page" w:hAnchor="margin" w:y="3176"/>
      <w:spacing w:before="0" w:line="240" w:lineRule="exact"/>
      <w:jc w:val="left"/>
    </w:pPr>
  </w:style>
  <w:style w:type="paragraph" w:styleId="FootnoteText">
    <w:name w:val="footnote text"/>
    <w:basedOn w:val="Normal"/>
    <w:link w:val="FootnoteTextChar"/>
    <w:semiHidden/>
    <w:rsid w:val="00DC0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DC0F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0F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E1E"/>
    <w:pPr>
      <w:ind w:left="720"/>
      <w:contextualSpacing/>
    </w:pPr>
  </w:style>
  <w:style w:type="paragraph" w:styleId="NoSpacing">
    <w:name w:val="No Spacing"/>
    <w:uiPriority w:val="1"/>
    <w:qFormat/>
    <w:rsid w:val="002508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6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garry.mckay@scottishsquash.org</cp:lastModifiedBy>
  <cp:revision>18</cp:revision>
  <dcterms:created xsi:type="dcterms:W3CDTF">2016-10-28T21:40:00Z</dcterms:created>
  <dcterms:modified xsi:type="dcterms:W3CDTF">2017-06-23T14:34:00Z</dcterms:modified>
</cp:coreProperties>
</file>